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BA3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="00D23B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B1D23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4B1D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D23BA3">
        <w:rPr>
          <w:rFonts w:ascii="Times New Roman" w:hAnsi="Times New Roman" w:cs="Times New Roman"/>
          <w:sz w:val="28"/>
          <w:szCs w:val="28"/>
        </w:rPr>
        <w:t>Ивановской  области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04265C">
        <w:rPr>
          <w:rFonts w:ascii="Times New Roman" w:hAnsi="Times New Roman" w:cs="Times New Roman"/>
          <w:sz w:val="28"/>
          <w:szCs w:val="28"/>
        </w:rPr>
        <w:t>0</w:t>
      </w:r>
      <w:r w:rsidR="00C74374">
        <w:rPr>
          <w:rFonts w:ascii="Times New Roman" w:hAnsi="Times New Roman" w:cs="Times New Roman"/>
          <w:sz w:val="28"/>
          <w:szCs w:val="28"/>
        </w:rPr>
        <w:t>7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04265C">
        <w:rPr>
          <w:rFonts w:ascii="Times New Roman" w:hAnsi="Times New Roman" w:cs="Times New Roman"/>
          <w:sz w:val="28"/>
          <w:szCs w:val="28"/>
        </w:rPr>
        <w:t>9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F321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C743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43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1.Муниципальные ценные бумаги </w:t>
            </w:r>
            <w:proofErr w:type="spellStart"/>
            <w:r w:rsidR="00D23BA3">
              <w:rPr>
                <w:rFonts w:ascii="Times New Roman" w:hAnsi="Times New Roman" w:cs="Times New Roman"/>
                <w:sz w:val="28"/>
                <w:szCs w:val="28"/>
              </w:rPr>
              <w:t>Симаковского</w:t>
            </w:r>
            <w:proofErr w:type="spellEnd"/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Верхнеландеховского</w:t>
            </w:r>
            <w:proofErr w:type="spellEnd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2.Бюджетные кредиты, привлеченные в бюджет </w:t>
            </w:r>
            <w:proofErr w:type="spellStart"/>
            <w:r w:rsidR="00D23BA3">
              <w:rPr>
                <w:rFonts w:ascii="Times New Roman" w:hAnsi="Times New Roman" w:cs="Times New Roman"/>
                <w:sz w:val="28"/>
                <w:szCs w:val="28"/>
              </w:rPr>
              <w:t>Симаковского</w:t>
            </w:r>
            <w:proofErr w:type="spellEnd"/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Верхнеландеховского</w:t>
            </w:r>
            <w:proofErr w:type="spellEnd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D23B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3.Кредиты, полученные </w:t>
            </w:r>
            <w:proofErr w:type="spellStart"/>
            <w:r w:rsidR="00D23BA3">
              <w:rPr>
                <w:rFonts w:ascii="Times New Roman" w:hAnsi="Times New Roman" w:cs="Times New Roman"/>
                <w:sz w:val="28"/>
                <w:szCs w:val="28"/>
              </w:rPr>
              <w:t>Симаковским</w:t>
            </w:r>
            <w:proofErr w:type="spellEnd"/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поселением </w:t>
            </w:r>
            <w:proofErr w:type="spellStart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Верхнеландеховск</w:t>
            </w:r>
            <w:r w:rsidR="00D23BA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</w:t>
            </w:r>
            <w:r w:rsidR="00D23BA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23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4.Муниципальные гарантии </w:t>
            </w:r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BA3">
              <w:rPr>
                <w:rFonts w:ascii="Times New Roman" w:hAnsi="Times New Roman" w:cs="Times New Roman"/>
                <w:sz w:val="28"/>
                <w:szCs w:val="28"/>
              </w:rPr>
              <w:t>Симаковского</w:t>
            </w:r>
            <w:proofErr w:type="spellEnd"/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Верхнеландеховского</w:t>
            </w:r>
            <w:proofErr w:type="spellEnd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</w:t>
            </w:r>
            <w:r w:rsidR="00D2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23BA3">
              <w:rPr>
                <w:rFonts w:ascii="Times New Roman" w:hAnsi="Times New Roman" w:cs="Times New Roman"/>
                <w:b/>
                <w:sz w:val="28"/>
                <w:szCs w:val="28"/>
              </w:rPr>
              <w:t>Симаковского</w:t>
            </w:r>
            <w:proofErr w:type="spellEnd"/>
            <w:r w:rsidR="00D2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3860"/>
    <w:rsid w:val="00016F2C"/>
    <w:rsid w:val="00023040"/>
    <w:rsid w:val="0004265C"/>
    <w:rsid w:val="00056D35"/>
    <w:rsid w:val="000644CE"/>
    <w:rsid w:val="000811FF"/>
    <w:rsid w:val="00181453"/>
    <w:rsid w:val="001A0563"/>
    <w:rsid w:val="001A1C16"/>
    <w:rsid w:val="001A76F3"/>
    <w:rsid w:val="001B430D"/>
    <w:rsid w:val="0024189A"/>
    <w:rsid w:val="002751C6"/>
    <w:rsid w:val="00294D5A"/>
    <w:rsid w:val="002D2DA7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550EE"/>
    <w:rsid w:val="00576B0D"/>
    <w:rsid w:val="00597985"/>
    <w:rsid w:val="005B5D41"/>
    <w:rsid w:val="005C4A43"/>
    <w:rsid w:val="005D4504"/>
    <w:rsid w:val="005E243A"/>
    <w:rsid w:val="006403BB"/>
    <w:rsid w:val="00650DCE"/>
    <w:rsid w:val="00663DAA"/>
    <w:rsid w:val="006E5BAB"/>
    <w:rsid w:val="006F0BB9"/>
    <w:rsid w:val="00704825"/>
    <w:rsid w:val="0072134C"/>
    <w:rsid w:val="00751FEC"/>
    <w:rsid w:val="00757049"/>
    <w:rsid w:val="007603FD"/>
    <w:rsid w:val="007653D2"/>
    <w:rsid w:val="00773C11"/>
    <w:rsid w:val="007828E5"/>
    <w:rsid w:val="00786138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5279"/>
    <w:rsid w:val="008D71C1"/>
    <w:rsid w:val="008E35D1"/>
    <w:rsid w:val="008E3ACA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360A2"/>
    <w:rsid w:val="00C74374"/>
    <w:rsid w:val="00C85310"/>
    <w:rsid w:val="00C92614"/>
    <w:rsid w:val="00CA324C"/>
    <w:rsid w:val="00CA74B5"/>
    <w:rsid w:val="00CD7320"/>
    <w:rsid w:val="00D23BA3"/>
    <w:rsid w:val="00D46449"/>
    <w:rsid w:val="00D51EDF"/>
    <w:rsid w:val="00D80738"/>
    <w:rsid w:val="00D85523"/>
    <w:rsid w:val="00E126B0"/>
    <w:rsid w:val="00E13E81"/>
    <w:rsid w:val="00E61CF9"/>
    <w:rsid w:val="00E802C1"/>
    <w:rsid w:val="00E861DA"/>
    <w:rsid w:val="00E978C5"/>
    <w:rsid w:val="00ED3123"/>
    <w:rsid w:val="00EF3C09"/>
    <w:rsid w:val="00F321B1"/>
    <w:rsid w:val="00F526DC"/>
    <w:rsid w:val="00F606E8"/>
    <w:rsid w:val="00F777DF"/>
    <w:rsid w:val="00F81EA6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Родничок</cp:lastModifiedBy>
  <cp:revision>5</cp:revision>
  <cp:lastPrinted>2016-03-17T07:08:00Z</cp:lastPrinted>
  <dcterms:created xsi:type="dcterms:W3CDTF">2019-07-10T10:30:00Z</dcterms:created>
  <dcterms:modified xsi:type="dcterms:W3CDTF">2019-07-11T12:43:00Z</dcterms:modified>
</cp:coreProperties>
</file>