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F" w:rsidRDefault="00B427BC" w:rsidP="0086721F">
      <w:pPr>
        <w:rPr>
          <w:b/>
        </w:rPr>
      </w:pPr>
      <w:r>
        <w:rPr>
          <w:b/>
        </w:rPr>
        <w:t>Исполнение бюджетн</w:t>
      </w:r>
      <w:r w:rsidR="004B3FF1">
        <w:rPr>
          <w:b/>
        </w:rPr>
        <w:t>ых назначений по расходам в 2021</w:t>
      </w:r>
      <w:r>
        <w:rPr>
          <w:b/>
        </w:rPr>
        <w:t xml:space="preserve"> году, динамика и</w:t>
      </w:r>
      <w:r w:rsidR="004B3FF1">
        <w:rPr>
          <w:b/>
        </w:rPr>
        <w:t>сполнения расходной части в 2020-2021</w:t>
      </w:r>
      <w:r>
        <w:rPr>
          <w:b/>
        </w:rPr>
        <w:t xml:space="preserve"> годах в разрезе </w:t>
      </w:r>
      <w:r w:rsidR="0009321E">
        <w:rPr>
          <w:b/>
        </w:rPr>
        <w:t xml:space="preserve">разделов-подразделов бюджетной классификации РФ </w:t>
      </w:r>
      <w:proofErr w:type="spellStart"/>
      <w:r w:rsidR="0009321E">
        <w:rPr>
          <w:b/>
        </w:rPr>
        <w:t>Симаковского</w:t>
      </w:r>
      <w:proofErr w:type="spellEnd"/>
      <w:r w:rsidR="0009321E">
        <w:rPr>
          <w:b/>
        </w:rPr>
        <w:t xml:space="preserve"> сельского поселения</w:t>
      </w:r>
    </w:p>
    <w:p w:rsidR="00B427BC" w:rsidRDefault="0084230D" w:rsidP="0086721F">
      <w:pPr>
        <w:rPr>
          <w:b/>
        </w:rPr>
      </w:pPr>
      <w:r>
        <w:rPr>
          <w:b/>
        </w:rPr>
        <w:t>По состоянию на 01.01</w:t>
      </w:r>
      <w:r w:rsidR="004B3FF1">
        <w:rPr>
          <w:b/>
        </w:rPr>
        <w:t>.202</w:t>
      </w:r>
      <w:r>
        <w:rPr>
          <w:b/>
        </w:rPr>
        <w:t>2</w:t>
      </w:r>
    </w:p>
    <w:p w:rsidR="00B427BC" w:rsidRDefault="00B427BC" w:rsidP="0086721F"/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268"/>
        <w:gridCol w:w="1417"/>
        <w:gridCol w:w="1560"/>
        <w:gridCol w:w="1701"/>
        <w:gridCol w:w="1559"/>
        <w:gridCol w:w="1843"/>
      </w:tblGrid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6F2159">
            <w:pPr>
              <w:jc w:val="center"/>
              <w:rPr>
                <w:b/>
                <w:highlight w:val="yellow"/>
              </w:rPr>
            </w:pPr>
            <w:r w:rsidRPr="006F2159">
              <w:rPr>
                <w:b/>
              </w:rPr>
              <w:t>Код расходов по 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8423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Исполнено на 01.01</w:t>
            </w:r>
            <w:r w:rsidR="00F066E7" w:rsidRPr="00F066E7">
              <w:rPr>
                <w:b/>
                <w:sz w:val="22"/>
                <w:szCs w:val="22"/>
              </w:rPr>
              <w:t>.20</w:t>
            </w:r>
            <w:r w:rsidR="004B3FF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4B3FF1">
            <w:pPr>
              <w:jc w:val="center"/>
              <w:rPr>
                <w:b/>
                <w:highlight w:val="black"/>
              </w:rPr>
            </w:pPr>
            <w:r>
              <w:rPr>
                <w:b/>
                <w:sz w:val="22"/>
                <w:szCs w:val="22"/>
              </w:rPr>
              <w:t>План 2021</w:t>
            </w:r>
            <w:r w:rsidR="00F066E7" w:rsidRPr="00F066E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Исполнено</w:t>
            </w:r>
          </w:p>
          <w:p w:rsidR="00F066E7" w:rsidRPr="00F066E7" w:rsidRDefault="008423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01.01.2022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 w:rsidP="00B427BC">
            <w:pPr>
              <w:rPr>
                <w:b/>
              </w:rPr>
            </w:pPr>
            <w:r w:rsidRPr="00F066E7">
              <w:rPr>
                <w:b/>
              </w:rPr>
              <w:t xml:space="preserve">      %</w:t>
            </w:r>
          </w:p>
          <w:p w:rsidR="00F066E7" w:rsidRPr="00F066E7" w:rsidRDefault="0084230D" w:rsidP="008423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Исполнения на 01.01</w:t>
            </w:r>
            <w:r w:rsidR="00F066E7" w:rsidRPr="00F066E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4B3FF1" w:rsidP="00B427BC">
            <w:pPr>
              <w:rPr>
                <w:b/>
              </w:rPr>
            </w:pPr>
            <w:r>
              <w:rPr>
                <w:b/>
              </w:rPr>
              <w:t>Динамика расходов           2021</w:t>
            </w:r>
            <w:r w:rsidR="00F066E7" w:rsidRPr="00F066E7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6838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6F2159">
            <w:pPr>
              <w:jc w:val="center"/>
              <w:rPr>
                <w:b/>
              </w:rPr>
            </w:pPr>
            <w:r>
              <w:rPr>
                <w:b/>
              </w:rPr>
              <w:t>000 0100 0000000000 000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9044CA">
            <w:pPr>
              <w:jc w:val="center"/>
              <w:rPr>
                <w:b/>
              </w:rPr>
            </w:pPr>
            <w:r>
              <w:rPr>
                <w:b/>
              </w:rPr>
              <w:t>1499,7</w:t>
            </w:r>
            <w:r w:rsidR="00F066E7">
              <w:rPr>
                <w:b/>
              </w:rPr>
              <w:t xml:space="preserve">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3144">
              <w:rPr>
                <w:b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0932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3144">
              <w:rPr>
                <w:b/>
              </w:rPr>
              <w:t>496,6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  <w:r w:rsidR="00F066E7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9044CA" w:rsidP="0009321E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F333CB">
              <w:rPr>
                <w:b/>
              </w:rPr>
              <w:t>,</w:t>
            </w:r>
            <w:r w:rsidR="0009321E">
              <w:rPr>
                <w:b/>
              </w:rPr>
              <w:t>8%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9044CA">
            <w:pPr>
              <w:jc w:val="center"/>
              <w:rPr>
                <w:b/>
              </w:rPr>
            </w:pPr>
            <w:r>
              <w:rPr>
                <w:b/>
              </w:rPr>
              <w:t>401,9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3144">
              <w:rPr>
                <w:b/>
              </w:rPr>
              <w:t>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473,5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  <w:r w:rsidR="00696AA0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9044CA">
            <w:pPr>
              <w:jc w:val="center"/>
              <w:rPr>
                <w:b/>
              </w:rPr>
            </w:pPr>
            <w:r>
              <w:rPr>
                <w:b/>
              </w:rPr>
              <w:t>117,8</w:t>
            </w:r>
            <w:r w:rsidR="0009321E">
              <w:rPr>
                <w:b/>
              </w:rPr>
              <w:t>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9044CA">
            <w:pPr>
              <w:jc w:val="center"/>
            </w:pPr>
            <w:r>
              <w:t>729,5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1B3144">
            <w:pPr>
              <w:jc w:val="center"/>
            </w:pPr>
            <w:r>
              <w:t>718,6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1B3144">
            <w:pPr>
              <w:jc w:val="center"/>
            </w:pPr>
            <w:r>
              <w:t>717,9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1B3144">
            <w:pPr>
              <w:jc w:val="center"/>
            </w:pPr>
            <w:r>
              <w:t>99,9</w:t>
            </w:r>
            <w:r w:rsidR="00696AA0" w:rsidRPr="0009321E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9044CA">
            <w:pPr>
              <w:jc w:val="center"/>
            </w:pPr>
            <w:r>
              <w:t>98,4</w:t>
            </w:r>
            <w:r w:rsidR="0009321E" w:rsidRPr="0009321E">
              <w:t>%</w:t>
            </w:r>
          </w:p>
        </w:tc>
      </w:tr>
      <w:tr w:rsidR="001B3144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4" w:rsidRDefault="001B3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 развитие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4" w:rsidRDefault="001B3144">
            <w:pPr>
              <w:jc w:val="center"/>
              <w:rPr>
                <w:b/>
              </w:rPr>
            </w:pPr>
            <w:r>
              <w:rPr>
                <w:b/>
              </w:rPr>
              <w:t xml:space="preserve">   000 0104 00000000 000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4" w:rsidRDefault="009044CA">
            <w:pPr>
              <w:jc w:val="center"/>
            </w:pPr>
            <w:r>
              <w:t>209,1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4" w:rsidRDefault="001B3144">
            <w:pPr>
              <w:jc w:val="center"/>
            </w:pPr>
            <w:r>
              <w:t>210,9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4" w:rsidRPr="0009321E" w:rsidRDefault="001B3144">
            <w:pPr>
              <w:jc w:val="center"/>
            </w:pPr>
            <w:r>
              <w:t>210,9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4" w:rsidRDefault="001B3144">
            <w:pPr>
              <w:jc w:val="center"/>
            </w:pPr>
            <w:r>
              <w:t>100,0%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4" w:rsidRDefault="009044CA">
            <w:pPr>
              <w:jc w:val="center"/>
            </w:pPr>
            <w:r>
              <w:t>100,9%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Обеспечение  деятельности финансовых, налоговых и таможенных органов и органов финансового (финансово-бюджетного) надзора (межбюджетные трансферты)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000 0106 0000000000 000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1B3144">
            <w:pPr>
              <w:jc w:val="center"/>
            </w:pPr>
            <w: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582C40">
            <w:pPr>
              <w:jc w:val="center"/>
            </w:pPr>
            <w:r w:rsidRPr="0009321E"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1B3144">
            <w:pPr>
              <w:jc w:val="center"/>
            </w:pPr>
            <w: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1B3144">
            <w:pPr>
              <w:jc w:val="center"/>
            </w:pPr>
            <w:r>
              <w:t>100,0</w:t>
            </w:r>
            <w:r w:rsidR="00696AA0" w:rsidRPr="0009321E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1B3144">
            <w:pPr>
              <w:jc w:val="center"/>
            </w:pPr>
            <w:r>
              <w:t>100,0</w:t>
            </w:r>
            <w:r w:rsidR="0009321E" w:rsidRPr="0009321E">
              <w:t>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000 0107 0000000000 000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4B3FF1">
            <w:pPr>
              <w:jc w:val="center"/>
            </w:pPr>
            <w: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0</w:t>
            </w:r>
            <w:r w:rsidR="00582C40" w:rsidRPr="0009321E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0</w:t>
            </w:r>
            <w:r w:rsidR="00696AA0" w:rsidRPr="0009321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9321E">
            <w:pPr>
              <w:jc w:val="center"/>
            </w:pPr>
            <w:r w:rsidRPr="0009321E">
              <w:t>0,0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000 0111 0000000000 000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FD67D2">
            <w:pPr>
              <w:jc w:val="center"/>
            </w:pPr>
            <w:r w:rsidRPr="00FD67D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582C40">
            <w:pPr>
              <w:jc w:val="center"/>
            </w:pPr>
            <w:r w:rsidRPr="0009321E"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6</w:t>
            </w:r>
            <w:r w:rsidR="00696AA0" w:rsidRPr="0009321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5</w:t>
            </w:r>
            <w:r w:rsidR="00696AA0" w:rsidRPr="0009321E">
              <w:t>0,0</w:t>
            </w:r>
            <w:r w:rsidR="000C51B3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9321E">
            <w:pPr>
              <w:jc w:val="center"/>
            </w:pPr>
            <w:r w:rsidRPr="0009321E">
              <w:t>0,0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000 0113 0000000000 000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742925">
            <w:pPr>
              <w:jc w:val="center"/>
            </w:pPr>
            <w:r>
              <w:t>21</w:t>
            </w:r>
            <w:r w:rsidR="004B3FF1">
              <w:t>,</w:t>
            </w:r>
            <w:r w:rsidR="009044C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6</w:t>
            </w:r>
            <w:r w:rsidR="001B3144">
              <w:t>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4B3FF1">
            <w:pPr>
              <w:jc w:val="center"/>
            </w:pPr>
            <w:r>
              <w:t>6</w:t>
            </w:r>
            <w:r w:rsidR="001B3144"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1B3144">
            <w:pPr>
              <w:jc w:val="center"/>
            </w:pPr>
            <w:r>
              <w:t>100</w:t>
            </w:r>
            <w:r w:rsidR="004B3FF1">
              <w:t>,0</w:t>
            </w:r>
            <w:r w:rsidR="000C51B3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9044CA">
            <w:pPr>
              <w:jc w:val="center"/>
            </w:pPr>
            <w:r>
              <w:t>306,6</w:t>
            </w:r>
            <w:r w:rsidR="0009321E" w:rsidRPr="0009321E">
              <w:t>%</w:t>
            </w:r>
          </w:p>
        </w:tc>
      </w:tr>
      <w:tr w:rsidR="00F066E7" w:rsidTr="00FD67D2">
        <w:trPr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443B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000 0200 0000000000 000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9044CA">
            <w:pPr>
              <w:jc w:val="center"/>
              <w:rPr>
                <w:b/>
              </w:rPr>
            </w:pPr>
            <w:r>
              <w:rPr>
                <w:b/>
              </w:rPr>
              <w:t>90,2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696AA0" w:rsidRPr="0009321E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  <w:r w:rsidR="00696AA0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2806B2">
            <w:pPr>
              <w:jc w:val="center"/>
              <w:rPr>
                <w:b/>
              </w:rPr>
            </w:pPr>
            <w:r>
              <w:rPr>
                <w:b/>
              </w:rPr>
              <w:t>103,1</w:t>
            </w:r>
            <w:r w:rsidR="0009321E" w:rsidRPr="0009321E">
              <w:rPr>
                <w:b/>
              </w:rPr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A440D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000 0203 0000000000 000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D67D2" w:rsidRDefault="009044CA">
            <w:pPr>
              <w:jc w:val="center"/>
            </w:pPr>
            <w:r>
              <w:t>90,2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4B3FF1">
            <w:pPr>
              <w:jc w:val="center"/>
            </w:pPr>
            <w:r>
              <w:t>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1B3144">
            <w:pPr>
              <w:jc w:val="center"/>
            </w:pPr>
            <w:r>
              <w:t>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1B3144">
            <w:pPr>
              <w:jc w:val="center"/>
            </w:pPr>
            <w:r>
              <w:t>100,0</w:t>
            </w:r>
            <w:r w:rsidR="00696AA0" w:rsidRPr="0009321E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2806B2">
            <w:pPr>
              <w:jc w:val="center"/>
            </w:pPr>
            <w:r>
              <w:t>103,1</w:t>
            </w:r>
            <w:r w:rsidR="0009321E" w:rsidRPr="0009321E">
              <w:t>%</w:t>
            </w:r>
          </w:p>
        </w:tc>
      </w:tr>
      <w:tr w:rsidR="00A440D8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D8" w:rsidRDefault="00917C0D">
            <w:pPr>
              <w:jc w:val="both"/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000 0300 0000000000 000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FD67D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044CA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3144">
              <w:rPr>
                <w:b/>
              </w:rP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96AA0">
              <w:rPr>
                <w:b/>
              </w:rPr>
              <w:t>0,0</w:t>
            </w:r>
            <w:r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2806B2">
            <w:pPr>
              <w:jc w:val="center"/>
              <w:rPr>
                <w:b/>
              </w:rPr>
            </w:pPr>
            <w:r>
              <w:rPr>
                <w:b/>
              </w:rPr>
              <w:t>3840</w:t>
            </w:r>
            <w:r w:rsidR="0009321E">
              <w:rPr>
                <w:b/>
              </w:rPr>
              <w:t>,0</w:t>
            </w:r>
            <w:r>
              <w:rPr>
                <w:b/>
              </w:rPr>
              <w:t>%</w:t>
            </w: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1B414F" w:rsidRDefault="004C3B4F">
            <w:pPr>
              <w:rPr>
                <w:b/>
              </w:rPr>
            </w:pPr>
            <w:r w:rsidRPr="002B4FAE">
              <w:rPr>
                <w:sz w:val="22"/>
                <w:szCs w:val="22"/>
              </w:rPr>
              <w:t xml:space="preserve">Защита населения и территории от последствий </w:t>
            </w:r>
            <w:r w:rsidRPr="002B4FAE">
              <w:rPr>
                <w:sz w:val="22"/>
                <w:szCs w:val="22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B3144">
            <w:pPr>
              <w:jc w:val="center"/>
            </w:pPr>
            <w:r>
              <w:lastRenderedPageBreak/>
              <w:t>000 0310</w:t>
            </w:r>
            <w:r w:rsidR="00582C40">
              <w:t xml:space="preserve"> </w:t>
            </w:r>
            <w:r w:rsidR="00582C40">
              <w:lastRenderedPageBreak/>
              <w:t>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D67D2">
            <w:pPr>
              <w:jc w:val="center"/>
            </w:pPr>
            <w:r>
              <w:lastRenderedPageBreak/>
              <w:t>0,</w:t>
            </w:r>
            <w:r w:rsidR="009044CA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1B3144">
            <w:pPr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1B3144">
            <w:pPr>
              <w:jc w:val="center"/>
            </w:pPr>
            <w: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1B3144">
            <w:pPr>
              <w:jc w:val="center"/>
            </w:pPr>
            <w:r>
              <w:t>10</w:t>
            </w:r>
            <w:r w:rsidR="00696AA0">
              <w:t>0,0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2806B2">
            <w:pPr>
              <w:jc w:val="center"/>
            </w:pPr>
            <w:r>
              <w:t>384</w:t>
            </w:r>
            <w:r w:rsidR="0009321E">
              <w:t>0,0</w:t>
            </w:r>
            <w:r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0D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</w:pPr>
            <w:r>
              <w:t>000 400 0000000000 000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D67D2" w:rsidRDefault="009044CA">
            <w:pPr>
              <w:jc w:val="center"/>
              <w:rPr>
                <w:b/>
              </w:rPr>
            </w:pPr>
            <w:r>
              <w:rPr>
                <w:b/>
              </w:rPr>
              <w:t>794,6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09321E" w:rsidRDefault="00E1709A">
            <w:pPr>
              <w:jc w:val="center"/>
              <w:rPr>
                <w:b/>
              </w:rPr>
            </w:pPr>
            <w:r>
              <w:rPr>
                <w:b/>
              </w:rPr>
              <w:t>260,4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09321E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260,4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09321E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  <w:r w:rsidR="00696AA0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2806B2">
            <w:pPr>
              <w:jc w:val="center"/>
              <w:rPr>
                <w:b/>
              </w:rPr>
            </w:pPr>
            <w:r>
              <w:rPr>
                <w:b/>
              </w:rPr>
              <w:t>32,8</w:t>
            </w:r>
            <w:r w:rsidR="0009321E" w:rsidRPr="0009321E">
              <w:rPr>
                <w:b/>
              </w:rPr>
              <w:t>%</w:t>
            </w:r>
          </w:p>
        </w:tc>
      </w:tr>
      <w:tr w:rsidR="00220DEE" w:rsidTr="00FD67D2">
        <w:trPr>
          <w:trHeight w:val="6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BA7F85">
            <w:pPr>
              <w:rPr>
                <w:b/>
              </w:rPr>
            </w:pPr>
            <w:r w:rsidRPr="0037191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E" w:rsidRDefault="00582C40">
            <w:pPr>
              <w:jc w:val="center"/>
            </w:pPr>
            <w:r>
              <w:t>000 0409 0000000000 000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9044CA">
            <w:pPr>
              <w:jc w:val="center"/>
            </w:pPr>
            <w:r>
              <w:t>794,6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E1709A">
            <w:pPr>
              <w:jc w:val="center"/>
            </w:pPr>
            <w:r>
              <w:t>260</w:t>
            </w:r>
            <w:r w:rsidR="001B3144"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1B3144">
            <w:pPr>
              <w:jc w:val="center"/>
            </w:pPr>
            <w:r>
              <w:t>260,4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1B3144">
            <w:pPr>
              <w:jc w:val="center"/>
            </w:pPr>
            <w:r>
              <w:t>100,0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E" w:rsidRDefault="002806B2">
            <w:pPr>
              <w:jc w:val="center"/>
            </w:pPr>
            <w:r>
              <w:t>32,8</w:t>
            </w:r>
            <w:r w:rsidR="0009321E">
              <w:t>%</w:t>
            </w:r>
          </w:p>
        </w:tc>
      </w:tr>
      <w:tr w:rsidR="00510C1B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510C1B" w:rsidP="003F3AD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582C40">
            <w:pPr>
              <w:jc w:val="center"/>
            </w:pPr>
            <w:r>
              <w:t>000 0500 0000000000 000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FD67D2" w:rsidRDefault="009044CA">
            <w:pPr>
              <w:jc w:val="center"/>
              <w:rPr>
                <w:b/>
              </w:rPr>
            </w:pPr>
            <w:r>
              <w:rPr>
                <w:b/>
              </w:rPr>
              <w:t>454,4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09321E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602,0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09321E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601,1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09321E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  <w:r w:rsidR="00696AA0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Pr="0009321E" w:rsidRDefault="002806B2">
            <w:pPr>
              <w:jc w:val="center"/>
              <w:rPr>
                <w:b/>
              </w:rPr>
            </w:pPr>
            <w:r>
              <w:rPr>
                <w:b/>
              </w:rPr>
              <w:t>132,3</w:t>
            </w:r>
            <w:r w:rsidR="0009321E" w:rsidRPr="0009321E">
              <w:rPr>
                <w:b/>
              </w:rPr>
              <w:t>%</w:t>
            </w:r>
          </w:p>
        </w:tc>
      </w:tr>
      <w:tr w:rsidR="00510C1B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510C1B" w:rsidP="003F3AD6">
            <w: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582C40">
            <w:pPr>
              <w:jc w:val="center"/>
            </w:pPr>
            <w:r>
              <w:t>000 0501 0000000000 000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9044CA">
            <w:pPr>
              <w:jc w:val="center"/>
            </w:pPr>
            <w: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1B3144">
            <w:pPr>
              <w:jc w:val="center"/>
            </w:pPr>
            <w: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1B3144">
            <w:pPr>
              <w:jc w:val="center"/>
            </w:pPr>
            <w: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1B3144">
            <w:pPr>
              <w:jc w:val="center"/>
            </w:pPr>
            <w:r>
              <w:t>100</w:t>
            </w:r>
            <w:r w:rsidR="00696AA0">
              <w:t>,0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2806B2">
            <w:pPr>
              <w:jc w:val="center"/>
            </w:pPr>
            <w:r>
              <w:t>520</w:t>
            </w:r>
            <w:r w:rsidR="0009321E">
              <w:t>,0</w:t>
            </w:r>
            <w:r>
              <w:t>%</w:t>
            </w:r>
          </w:p>
        </w:tc>
      </w:tr>
      <w:tr w:rsidR="00510C1B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510C1B" w:rsidP="003F3AD6">
            <w: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582C40">
            <w:pPr>
              <w:jc w:val="center"/>
            </w:pPr>
            <w:r>
              <w:t>000 0502 0000000000 000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9044CA">
            <w:pPr>
              <w:jc w:val="center"/>
            </w:pPr>
            <w:r>
              <w:t>273,5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E1709A">
            <w:pPr>
              <w:jc w:val="center"/>
            </w:pPr>
            <w:r>
              <w:t>3</w:t>
            </w:r>
            <w:r w:rsidR="001B3144">
              <w:t>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1B3144">
            <w:pPr>
              <w:jc w:val="center"/>
            </w:pPr>
            <w:r>
              <w:t>391,2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1B3144">
            <w:pPr>
              <w:jc w:val="center"/>
            </w:pPr>
            <w:r>
              <w:t>99,8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2806B2">
            <w:pPr>
              <w:jc w:val="center"/>
            </w:pPr>
            <w:r>
              <w:t>143,0</w:t>
            </w:r>
            <w:r w:rsidR="0009321E">
              <w:t>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E51D1" w:rsidP="003F3AD6">
            <w: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000 0503 0000000000 000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9044CA">
            <w:pPr>
              <w:jc w:val="center"/>
            </w:pPr>
            <w:r>
              <w:t>176,4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185,8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1</w:t>
            </w:r>
            <w:r w:rsidR="00E1709A">
              <w:t>8</w:t>
            </w:r>
            <w:r w:rsidR="001B3144"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1B3144">
            <w:pPr>
              <w:jc w:val="center"/>
            </w:pPr>
            <w:r>
              <w:t>100,0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2806B2">
            <w:pPr>
              <w:jc w:val="center"/>
            </w:pPr>
            <w:r>
              <w:t>105,3</w:t>
            </w:r>
            <w:r w:rsidR="0009321E">
              <w:t>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AB7005" w:rsidRDefault="003E51D1" w:rsidP="003F3AD6">
            <w:pPr>
              <w:rPr>
                <w:b/>
              </w:rPr>
            </w:pPr>
            <w:r w:rsidRPr="00AB7005">
              <w:rPr>
                <w:b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000 0700 0000000000 000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FD67D2" w:rsidRDefault="004B3FF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6</w:t>
            </w:r>
            <w:r w:rsidR="00696AA0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6</w:t>
            </w:r>
            <w:r w:rsidR="0009321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10</w:t>
            </w:r>
            <w:r w:rsidR="0009321E">
              <w:t>0,0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09321E">
            <w:pPr>
              <w:jc w:val="center"/>
            </w:pPr>
            <w:r>
              <w:t>0,0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AB7005" w:rsidRDefault="003E51D1" w:rsidP="003F3AD6">
            <w:r w:rsidRPr="00AB7005"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000 0705 0000000000 000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4B3FF1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6</w:t>
            </w:r>
            <w:r w:rsidR="00696AA0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6</w:t>
            </w:r>
            <w:r w:rsidR="0009321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E1709A">
            <w:pPr>
              <w:jc w:val="center"/>
            </w:pPr>
            <w:r>
              <w:t>10</w:t>
            </w:r>
            <w:r w:rsidR="0009321E">
              <w:t>0,0</w:t>
            </w: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09321E">
            <w:pPr>
              <w:jc w:val="center"/>
            </w:pPr>
            <w:r>
              <w:t>0,0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582C40" w:rsidRDefault="003E51D1" w:rsidP="003F3AD6">
            <w:pPr>
              <w:rPr>
                <w:b/>
              </w:rPr>
            </w:pPr>
            <w:r w:rsidRPr="00582C40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000 800 0000000000 000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FD67D2" w:rsidRDefault="00FD67D2">
            <w:pPr>
              <w:jc w:val="center"/>
              <w:rPr>
                <w:b/>
              </w:rPr>
            </w:pPr>
            <w:r w:rsidRPr="00FD67D2">
              <w:rPr>
                <w:b/>
              </w:rPr>
              <w:t>1</w:t>
            </w:r>
            <w:r w:rsidR="009044CA">
              <w:rPr>
                <w:b/>
              </w:rPr>
              <w:t>785,3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696AA0" w:rsidRDefault="00696AA0">
            <w:pPr>
              <w:jc w:val="center"/>
              <w:rPr>
                <w:b/>
              </w:rPr>
            </w:pPr>
            <w:r w:rsidRPr="00696AA0">
              <w:rPr>
                <w:b/>
              </w:rPr>
              <w:t>18</w:t>
            </w:r>
            <w:r w:rsidR="00E1709A">
              <w:rPr>
                <w:b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1</w:t>
            </w:r>
            <w:r w:rsidR="001B3144">
              <w:rPr>
                <w:b/>
              </w:rPr>
              <w:t>815,1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  <w:r w:rsidR="00696AA0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Pr="0009321E" w:rsidRDefault="002806B2">
            <w:pPr>
              <w:jc w:val="center"/>
              <w:rPr>
                <w:b/>
              </w:rPr>
            </w:pPr>
            <w:r>
              <w:rPr>
                <w:b/>
              </w:rPr>
              <w:t>101,7</w:t>
            </w:r>
            <w:r w:rsidR="0009321E" w:rsidRPr="0009321E">
              <w:rPr>
                <w:b/>
              </w:rPr>
              <w:t>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E51D1" w:rsidP="003F3AD6">
            <w:r>
              <w:t>Дворцы и дома культуры, другие учреждения культуры и средств массовой информации</w:t>
            </w:r>
          </w:p>
          <w:p w:rsidR="003E51D1" w:rsidRDefault="003E51D1" w:rsidP="003F3AD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000 0801 0000000000 000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FD67D2">
            <w:pPr>
              <w:jc w:val="center"/>
            </w:pPr>
            <w:r>
              <w:t>1</w:t>
            </w:r>
            <w:r w:rsidR="009044CA">
              <w:t>785,3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18</w:t>
            </w:r>
            <w:r w:rsidR="00E1709A"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1</w:t>
            </w:r>
            <w:r w:rsidR="001B3144">
              <w:t>815,1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1B3144">
            <w:pPr>
              <w:jc w:val="center"/>
            </w:pPr>
            <w:r>
              <w:t>98,5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2806B2">
            <w:pPr>
              <w:jc w:val="center"/>
            </w:pPr>
            <w:r>
              <w:t>101,7</w:t>
            </w:r>
            <w:r w:rsidR="0009321E">
              <w:t>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E51D1" w:rsidP="003F3AD6">
            <w: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000 1000 0000000000 000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FD67D2" w:rsidRDefault="009044CA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4B3FF1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E1709A" w:rsidP="00E1709A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  <w:r w:rsidR="00696AA0" w:rsidRPr="0009321E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E170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3144">
              <w:rPr>
                <w:b/>
              </w:rPr>
              <w:t>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  <w:r w:rsidR="0009321E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Pr="0009321E" w:rsidRDefault="002806B2">
            <w:pPr>
              <w:jc w:val="center"/>
              <w:rPr>
                <w:b/>
              </w:rPr>
            </w:pPr>
            <w:r>
              <w:rPr>
                <w:b/>
              </w:rPr>
              <w:t>179,0</w:t>
            </w:r>
            <w:r w:rsidR="0009321E" w:rsidRPr="0009321E">
              <w:rPr>
                <w:b/>
              </w:rPr>
              <w:t>%</w:t>
            </w:r>
          </w:p>
        </w:tc>
      </w:tr>
      <w:tr w:rsidR="00582C40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82C40" w:rsidP="00A3322C">
            <w: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582C40" w:rsidP="00A3322C">
            <w:r>
              <w:t xml:space="preserve">         000 1001      0000000000 000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C02A19" w:rsidP="00A3322C">
            <w:r>
              <w:t xml:space="preserve">        </w:t>
            </w:r>
            <w:r w:rsidR="009044CA">
              <w:t>93</w:t>
            </w:r>
            <w:r w:rsidR="004B3FF1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 w:rsidP="00E1709A">
            <w:r>
              <w:t xml:space="preserve">       166</w:t>
            </w:r>
            <w:r w:rsidR="00696AA0">
              <w:t>,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 w:rsidP="00A3322C">
            <w:r>
              <w:t xml:space="preserve">         </w:t>
            </w:r>
            <w:r w:rsidR="001B3144">
              <w:t>166,5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1B3144">
            <w:pPr>
              <w:jc w:val="center"/>
            </w:pPr>
            <w:r>
              <w:t>100,0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2806B2">
            <w:pPr>
              <w:jc w:val="center"/>
            </w:pPr>
            <w:r>
              <w:t>179,0%</w:t>
            </w:r>
          </w:p>
        </w:tc>
      </w:tr>
      <w:tr w:rsidR="00582C40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82C40" w:rsidP="00A3322C">
            <w:r>
              <w:t>Социальные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582C40" w:rsidP="00A3322C">
            <w:r>
              <w:t xml:space="preserve">          000 1001 0000000000 000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C02A19" w:rsidP="00A3322C">
            <w:r>
              <w:t xml:space="preserve">        </w:t>
            </w:r>
            <w:r w:rsidR="009044CA">
              <w:t>93</w:t>
            </w:r>
            <w:r w:rsidR="004B3FF1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 w:rsidP="00E1709A">
            <w:r>
              <w:t xml:space="preserve">        166</w:t>
            </w:r>
            <w:r w:rsidR="00696AA0">
              <w:t>,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E1709A" w:rsidP="00A3322C">
            <w:r>
              <w:t xml:space="preserve">         1</w:t>
            </w:r>
            <w:r w:rsidR="001B3144">
              <w:t>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1B3144">
            <w:pPr>
              <w:jc w:val="center"/>
            </w:pPr>
            <w:r>
              <w:t>100,0</w:t>
            </w:r>
            <w:r w:rsidR="00696AA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2806B2">
            <w:pPr>
              <w:jc w:val="center"/>
            </w:pPr>
            <w:r>
              <w:t>179,0</w:t>
            </w:r>
            <w:r w:rsidR="0009321E">
              <w:t>%</w:t>
            </w:r>
          </w:p>
        </w:tc>
      </w:tr>
      <w:tr w:rsidR="00582C40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82C40" w:rsidP="00A3322C"/>
          <w:p w:rsidR="00582C40" w:rsidRDefault="00582C40" w:rsidP="00A3322C">
            <w:r>
              <w:t>Всего расходов: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582C40" w:rsidP="00A332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FD67D2" w:rsidRDefault="009044CA" w:rsidP="00A3322C">
            <w:pPr>
              <w:rPr>
                <w:b/>
              </w:rPr>
            </w:pPr>
            <w:r>
              <w:rPr>
                <w:b/>
              </w:rPr>
              <w:t>4717,7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09321E" w:rsidRDefault="00696AA0" w:rsidP="00A3322C">
            <w:pPr>
              <w:rPr>
                <w:b/>
              </w:rPr>
            </w:pPr>
            <w:r w:rsidRPr="0009321E">
              <w:rPr>
                <w:b/>
              </w:rPr>
              <w:t xml:space="preserve">       4</w:t>
            </w:r>
            <w:r w:rsidR="001B3144">
              <w:rPr>
                <w:b/>
              </w:rPr>
              <w:t>492,6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09321E" w:rsidRDefault="00582C40" w:rsidP="00696AA0">
            <w:pPr>
              <w:rPr>
                <w:b/>
              </w:rPr>
            </w:pPr>
            <w:r w:rsidRPr="0009321E">
              <w:rPr>
                <w:b/>
              </w:rPr>
              <w:t xml:space="preserve">     </w:t>
            </w:r>
            <w:r w:rsidR="001B3144">
              <w:rPr>
                <w:b/>
              </w:rPr>
              <w:t>4457,9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09321E" w:rsidRDefault="001B3144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  <w:r w:rsidR="0009321E" w:rsidRPr="0009321E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Pr="0009321E" w:rsidRDefault="002806B2">
            <w:pPr>
              <w:jc w:val="center"/>
              <w:rPr>
                <w:b/>
              </w:rPr>
            </w:pPr>
            <w:r>
              <w:rPr>
                <w:b/>
              </w:rPr>
              <w:t>94,5</w:t>
            </w:r>
            <w:r w:rsidR="0009321E" w:rsidRPr="0009321E">
              <w:rPr>
                <w:b/>
              </w:rPr>
              <w:t>%</w:t>
            </w:r>
          </w:p>
        </w:tc>
      </w:tr>
    </w:tbl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E73419" w:rsidRDefault="00E73419"/>
    <w:sectPr w:rsidR="00E73419" w:rsidSect="00B42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21F"/>
    <w:rsid w:val="0009321E"/>
    <w:rsid w:val="00096256"/>
    <w:rsid w:val="000C2FD8"/>
    <w:rsid w:val="000C51B3"/>
    <w:rsid w:val="00115C4B"/>
    <w:rsid w:val="00131F6F"/>
    <w:rsid w:val="001726EA"/>
    <w:rsid w:val="001B3144"/>
    <w:rsid w:val="001B414F"/>
    <w:rsid w:val="001F63A2"/>
    <w:rsid w:val="00220DEE"/>
    <w:rsid w:val="002806B2"/>
    <w:rsid w:val="00346F51"/>
    <w:rsid w:val="003E51D1"/>
    <w:rsid w:val="00443B19"/>
    <w:rsid w:val="004B3FF1"/>
    <w:rsid w:val="004B6096"/>
    <w:rsid w:val="004C3B4F"/>
    <w:rsid w:val="00510C1B"/>
    <w:rsid w:val="0055304F"/>
    <w:rsid w:val="00582C40"/>
    <w:rsid w:val="005B4E5B"/>
    <w:rsid w:val="006634AF"/>
    <w:rsid w:val="00683884"/>
    <w:rsid w:val="00696AA0"/>
    <w:rsid w:val="006F2159"/>
    <w:rsid w:val="0070076A"/>
    <w:rsid w:val="00742925"/>
    <w:rsid w:val="00744C8D"/>
    <w:rsid w:val="00794733"/>
    <w:rsid w:val="0084230D"/>
    <w:rsid w:val="0086721F"/>
    <w:rsid w:val="008C5CCE"/>
    <w:rsid w:val="009044CA"/>
    <w:rsid w:val="009144A2"/>
    <w:rsid w:val="00917C0D"/>
    <w:rsid w:val="00953A38"/>
    <w:rsid w:val="00960C2B"/>
    <w:rsid w:val="00972902"/>
    <w:rsid w:val="00973AA9"/>
    <w:rsid w:val="009A1CCF"/>
    <w:rsid w:val="00A37976"/>
    <w:rsid w:val="00A440D8"/>
    <w:rsid w:val="00A66F64"/>
    <w:rsid w:val="00B00EF0"/>
    <w:rsid w:val="00B427BC"/>
    <w:rsid w:val="00BA0052"/>
    <w:rsid w:val="00BA7F85"/>
    <w:rsid w:val="00C02A19"/>
    <w:rsid w:val="00C12208"/>
    <w:rsid w:val="00CF2AA1"/>
    <w:rsid w:val="00CF2EC4"/>
    <w:rsid w:val="00D50D29"/>
    <w:rsid w:val="00D85DC3"/>
    <w:rsid w:val="00E1709A"/>
    <w:rsid w:val="00E73419"/>
    <w:rsid w:val="00EA1693"/>
    <w:rsid w:val="00EA3C66"/>
    <w:rsid w:val="00EB7754"/>
    <w:rsid w:val="00ED0B52"/>
    <w:rsid w:val="00F01EB9"/>
    <w:rsid w:val="00F066E7"/>
    <w:rsid w:val="00F333CB"/>
    <w:rsid w:val="00FD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30</cp:revision>
  <dcterms:created xsi:type="dcterms:W3CDTF">2020-10-23T08:36:00Z</dcterms:created>
  <dcterms:modified xsi:type="dcterms:W3CDTF">2022-03-17T07:18:00Z</dcterms:modified>
</cp:coreProperties>
</file>