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213EA2">
        <w:rPr>
          <w:b/>
        </w:rPr>
        <w:t>ых назначений по расходам в 2022</w:t>
      </w:r>
      <w:r>
        <w:rPr>
          <w:b/>
        </w:rPr>
        <w:t xml:space="preserve"> году, динамика и</w:t>
      </w:r>
      <w:r w:rsidR="004B3FF1">
        <w:rPr>
          <w:b/>
        </w:rPr>
        <w:t>сполнения расходной части в 202</w:t>
      </w:r>
      <w:r w:rsidR="00213EA2">
        <w:rPr>
          <w:b/>
        </w:rPr>
        <w:t>1</w:t>
      </w:r>
      <w:r w:rsidR="004B3FF1">
        <w:rPr>
          <w:b/>
        </w:rPr>
        <w:t>-202</w:t>
      </w:r>
      <w:r w:rsidR="00213EA2">
        <w:rPr>
          <w:b/>
        </w:rPr>
        <w:t>2</w:t>
      </w:r>
      <w:r>
        <w:rPr>
          <w:b/>
        </w:rPr>
        <w:t xml:space="preserve"> годах в разрезе </w:t>
      </w:r>
      <w:r w:rsidR="0009321E">
        <w:rPr>
          <w:b/>
        </w:rPr>
        <w:t xml:space="preserve">разделов-подразделов бюджетной классификации РФ </w:t>
      </w:r>
      <w:proofErr w:type="spellStart"/>
      <w:r w:rsidR="0009321E">
        <w:rPr>
          <w:b/>
        </w:rPr>
        <w:t>Симаковского</w:t>
      </w:r>
      <w:proofErr w:type="spellEnd"/>
      <w:r w:rsidR="0009321E">
        <w:rPr>
          <w:b/>
        </w:rPr>
        <w:t xml:space="preserve"> сельского поселения</w:t>
      </w:r>
    </w:p>
    <w:p w:rsidR="00B427BC" w:rsidRDefault="004B3FF1" w:rsidP="0086721F">
      <w:pPr>
        <w:rPr>
          <w:b/>
        </w:rPr>
      </w:pPr>
      <w:r>
        <w:rPr>
          <w:b/>
        </w:rPr>
        <w:t>По состоянию на 01.10.202</w:t>
      </w:r>
      <w:r w:rsidR="00213EA2">
        <w:rPr>
          <w:b/>
        </w:rPr>
        <w:t>2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6F2159">
            <w:pPr>
              <w:jc w:val="center"/>
              <w:rPr>
                <w:b/>
                <w:highlight w:val="yellow"/>
              </w:rPr>
            </w:pPr>
            <w:r w:rsidRPr="006F2159">
              <w:rPr>
                <w:b/>
              </w:rPr>
              <w:t>Код расходов по 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213EA2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 на 01.10.20</w:t>
            </w:r>
            <w:r w:rsidR="004B3FF1">
              <w:rPr>
                <w:b/>
                <w:sz w:val="22"/>
                <w:szCs w:val="22"/>
              </w:rPr>
              <w:t>2</w:t>
            </w:r>
            <w:r w:rsidR="00213E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520107" w:rsidP="00213EA2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</w:t>
            </w:r>
            <w:r w:rsidR="00213E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 01.10.202</w:t>
            </w:r>
            <w:r w:rsidR="00213EA2">
              <w:rPr>
                <w:b/>
                <w:sz w:val="22"/>
                <w:szCs w:val="22"/>
              </w:rPr>
              <w:t>2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Исполнения на 01.10.202</w:t>
            </w:r>
            <w:r w:rsidR="00213E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213EA2" w:rsidP="00213EA2">
            <w:pPr>
              <w:rPr>
                <w:b/>
              </w:rPr>
            </w:pPr>
            <w:r>
              <w:rPr>
                <w:b/>
              </w:rPr>
              <w:t>Динамика расходов           2022</w:t>
            </w:r>
            <w:r w:rsidR="00F066E7" w:rsidRPr="00F066E7">
              <w:rPr>
                <w:b/>
              </w:rPr>
              <w:t>/20</w:t>
            </w:r>
            <w:r w:rsidR="004B3FF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838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6F2159">
            <w:pPr>
              <w:jc w:val="center"/>
              <w:rPr>
                <w:b/>
              </w:rPr>
            </w:pPr>
            <w:r>
              <w:rPr>
                <w:b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1142,1</w:t>
            </w:r>
            <w:r w:rsidR="00F066E7">
              <w:rPr>
                <w:b/>
              </w:rPr>
              <w:t xml:space="preserve">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0107">
              <w:rPr>
                <w:b/>
              </w:rPr>
              <w:t>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937">
              <w:rPr>
                <w:b/>
              </w:rPr>
              <w:t>125,8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B63F9">
              <w:rPr>
                <w:b/>
              </w:rPr>
              <w:t>4,6%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B63F9" w:rsidP="0009321E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  <w:r w:rsidR="0009321E">
              <w:rPr>
                <w:b/>
              </w:rPr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0107">
              <w:rPr>
                <w:b/>
              </w:rPr>
              <w:t>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0107">
              <w:rPr>
                <w:b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6627">
              <w:rPr>
                <w:b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83,2</w:t>
            </w:r>
            <w:r w:rsidR="00696AA0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  <w:r w:rsidR="0009321E">
              <w:rPr>
                <w:b/>
              </w:rPr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C02A19">
            <w:pPr>
              <w:jc w:val="center"/>
            </w:pPr>
            <w:r>
              <w:t>6</w:t>
            </w:r>
            <w:r w:rsidR="00520107"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20107">
            <w:pPr>
              <w:jc w:val="center"/>
            </w:pPr>
            <w:r>
              <w:t>1005,5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F53937">
            <w:pPr>
              <w:jc w:val="center"/>
            </w:pPr>
            <w:r>
              <w:t>724,3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72,0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104,7</w:t>
            </w:r>
            <w:r w:rsidR="0009321E" w:rsidRPr="0009321E"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 (межбюджетные трансферты)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000 0106 0000000000 000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4B3FF1">
            <w:pPr>
              <w:jc w:val="center"/>
            </w:pPr>
            <w:r>
              <w:t>1</w:t>
            </w:r>
            <w:r w:rsidR="00520107"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2</w:t>
            </w:r>
            <w:r w:rsidR="00520107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1</w:t>
            </w:r>
            <w:r w:rsidR="00B36627"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76,7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95,4</w:t>
            </w:r>
            <w:r w:rsidR="0009321E" w:rsidRPr="0009321E"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520107">
            <w:pPr>
              <w:jc w:val="center"/>
            </w:pPr>
            <w:r>
              <w:t>0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582C40" w:rsidRPr="0009321E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520107">
            <w:pPr>
              <w:jc w:val="center"/>
            </w:pPr>
            <w:r>
              <w:t>6</w:t>
            </w:r>
            <w:r w:rsidR="00FD67D2" w:rsidRPr="00FD67D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B36627">
            <w:pPr>
              <w:jc w:val="center"/>
            </w:pPr>
            <w:r>
              <w:t>0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520107">
            <w:pPr>
              <w:jc w:val="center"/>
            </w:pPr>
            <w:r>
              <w:t>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20107">
            <w:pPr>
              <w:jc w:val="center"/>
            </w:pPr>
            <w: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B36627">
            <w:pPr>
              <w:jc w:val="center"/>
            </w:pPr>
            <w: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65,6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63F9">
            <w:pPr>
              <w:jc w:val="center"/>
            </w:pPr>
            <w:r>
              <w:t>41,6</w:t>
            </w:r>
            <w:r w:rsidR="0009321E" w:rsidRPr="0009321E">
              <w:t>%</w:t>
            </w:r>
          </w:p>
        </w:tc>
      </w:tr>
      <w:tr w:rsidR="00F066E7" w:rsidTr="00FD67D2">
        <w:trPr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443B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20107">
              <w:rPr>
                <w:b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B36627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B36627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71,6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  <w:r w:rsidR="0009321E" w:rsidRPr="0009321E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440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D67D2" w:rsidRDefault="004B3FF1">
            <w:pPr>
              <w:jc w:val="center"/>
            </w:pPr>
            <w:r>
              <w:t>6</w:t>
            </w:r>
            <w:r w:rsidR="00520107"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B36627">
            <w:pPr>
              <w:jc w:val="center"/>
            </w:pPr>
            <w: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B36627">
            <w:pPr>
              <w:jc w:val="center"/>
            </w:pPr>
            <w: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63F9">
            <w:pPr>
              <w:jc w:val="center"/>
            </w:pPr>
            <w:r>
              <w:t>71,6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63F9">
            <w:pPr>
              <w:jc w:val="center"/>
            </w:pPr>
            <w:r>
              <w:t>105,9</w:t>
            </w:r>
            <w:r w:rsidR="0009321E" w:rsidRPr="0009321E">
              <w:t>%</w:t>
            </w:r>
          </w:p>
        </w:tc>
      </w:tr>
      <w:tr w:rsidR="00A440D8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8" w:rsidRDefault="00917C0D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FD67D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B3FF1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141,</w:t>
            </w:r>
            <w:r w:rsidR="00B3662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141,</w:t>
            </w:r>
            <w:r w:rsidR="00B36627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6AA0">
              <w:rPr>
                <w:b/>
              </w:rPr>
              <w:t>0,0</w:t>
            </w:r>
            <w:r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4C3B4F">
            <w:pPr>
              <w:rPr>
                <w:b/>
              </w:rPr>
            </w:pPr>
            <w:r w:rsidRPr="002B4FAE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D67D2">
            <w:pPr>
              <w:jc w:val="center"/>
            </w:pPr>
            <w:r>
              <w:t>0,</w:t>
            </w:r>
            <w:r w:rsidR="004B3FF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520107">
            <w:pPr>
              <w:jc w:val="center"/>
            </w:pPr>
            <w:r>
              <w:t>141,</w:t>
            </w:r>
            <w:r w:rsidR="00B3662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520107">
            <w:pPr>
              <w:jc w:val="center"/>
            </w:pPr>
            <w:r>
              <w:t>141,</w:t>
            </w:r>
            <w:r w:rsidR="00B3662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B63F9">
            <w:pPr>
              <w:jc w:val="center"/>
            </w:pPr>
            <w:r>
              <w:t>10</w:t>
            </w:r>
            <w:r w:rsidR="00696AA0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220DEE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000 0310 0000000000 000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B63F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0D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000 400 0000000000 000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D67D2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B36627">
            <w:pPr>
              <w:jc w:val="center"/>
              <w:rPr>
                <w:b/>
              </w:rPr>
            </w:pPr>
            <w:r>
              <w:rPr>
                <w:b/>
              </w:rPr>
              <w:t>422,3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241,2</w:t>
            </w:r>
            <w:r w:rsidR="0009321E" w:rsidRPr="0009321E">
              <w:rPr>
                <w:b/>
              </w:rPr>
              <w:t>%</w:t>
            </w:r>
          </w:p>
        </w:tc>
      </w:tr>
      <w:tr w:rsidR="00220DEE" w:rsidTr="00FD67D2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BA7F85">
            <w:pPr>
              <w:rPr>
                <w:b/>
              </w:rPr>
            </w:pPr>
            <w:r w:rsidRPr="003719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582C40">
            <w:pPr>
              <w:jc w:val="center"/>
            </w:pPr>
            <w:r>
              <w:t>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520107">
            <w:pPr>
              <w:jc w:val="center"/>
            </w:pPr>
            <w: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520107">
            <w:pPr>
              <w:jc w:val="center"/>
            </w:pPr>
            <w:r>
              <w:t>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B36627">
            <w:pPr>
              <w:jc w:val="center"/>
            </w:pPr>
            <w:r>
              <w:t>422,3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1B63F9">
            <w:pPr>
              <w:jc w:val="center"/>
            </w:pPr>
            <w:r>
              <w:t>92,2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1B63F9">
            <w:pPr>
              <w:jc w:val="center"/>
            </w:pPr>
            <w:r>
              <w:t>241,2</w:t>
            </w:r>
            <w:r w:rsidR="0009321E"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0107">
              <w:rPr>
                <w:b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3F0DC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B36627">
              <w:rPr>
                <w:b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B36627">
            <w:pPr>
              <w:jc w:val="center"/>
              <w:rPr>
                <w:b/>
              </w:rPr>
            </w:pPr>
            <w:r>
              <w:rPr>
                <w:b/>
              </w:rPr>
              <w:t>842,8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215,8</w:t>
            </w:r>
            <w:r w:rsidR="0009321E" w:rsidRPr="0009321E">
              <w:rPr>
                <w:b/>
              </w:rPr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4B3FF1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B36627">
            <w:pPr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63F9" w:rsidP="001B63F9">
            <w:pPr>
              <w:jc w:val="center"/>
            </w:pPr>
            <w:r>
              <w:t>100</w:t>
            </w:r>
            <w:r w:rsidR="00696AA0">
              <w:t>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09321E">
            <w:pPr>
              <w:jc w:val="center"/>
            </w:pPr>
            <w:r>
              <w:t>0,0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20107">
            <w:pPr>
              <w:jc w:val="center"/>
            </w:pPr>
            <w:r>
              <w:t>209,2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3F0DC9">
            <w:pPr>
              <w:jc w:val="center"/>
            </w:pPr>
            <w:r>
              <w:t>39</w:t>
            </w:r>
            <w:r w:rsidR="00B36627"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B36627">
            <w:pPr>
              <w:jc w:val="center"/>
            </w:pPr>
            <w: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63F9">
            <w:pPr>
              <w:jc w:val="center"/>
            </w:pPr>
            <w:r>
              <w:t>75,4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1B63F9">
            <w:pPr>
              <w:jc w:val="center"/>
            </w:pPr>
            <w:r>
              <w:t>143,5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000 0503 0000000000 000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4B3FF1">
            <w:pPr>
              <w:jc w:val="center"/>
            </w:pPr>
            <w:r>
              <w:t>1</w:t>
            </w:r>
            <w:r w:rsidR="00520107"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F0DC9">
            <w:pPr>
              <w:jc w:val="center"/>
            </w:pPr>
            <w: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B36627">
            <w:pPr>
              <w:jc w:val="center"/>
            </w:pPr>
            <w:r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63F9">
            <w:pPr>
              <w:jc w:val="center"/>
            </w:pPr>
            <w:r>
              <w:t>94,0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1B63F9">
            <w:pPr>
              <w:jc w:val="center"/>
            </w:pPr>
            <w:r>
              <w:t>296,7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pPr>
              <w:rPr>
                <w:b/>
              </w:rPr>
            </w:pPr>
            <w:r w:rsidRPr="00AB7005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3FF1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F0DC9">
            <w:pPr>
              <w:jc w:val="center"/>
            </w:pPr>
            <w:r>
              <w:t>0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63F9">
            <w:pPr>
              <w:jc w:val="center"/>
            </w:pPr>
            <w:r>
              <w:t>0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  <w:r w:rsidR="00E1709A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r w:rsidRPr="00AB7005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000 0705 0000000000 000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520107">
            <w:pPr>
              <w:jc w:val="center"/>
            </w:pPr>
            <w:r>
              <w:t>6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F0DC9">
            <w:pPr>
              <w:jc w:val="center"/>
            </w:pPr>
            <w:r>
              <w:t>0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63F9">
            <w:pPr>
              <w:jc w:val="center"/>
            </w:pPr>
            <w:r>
              <w:t>0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  <w:r w:rsidR="00E1709A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582C40" w:rsidRDefault="003E51D1" w:rsidP="003F3AD6">
            <w:pPr>
              <w:rPr>
                <w:b/>
              </w:rPr>
            </w:pPr>
            <w:r w:rsidRPr="00582C40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000 800 0000000000 000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1</w:t>
            </w:r>
            <w:r w:rsidR="004B3FF1">
              <w:rPr>
                <w:b/>
              </w:rPr>
              <w:t>2</w:t>
            </w:r>
            <w:r w:rsidR="00520107">
              <w:rPr>
                <w:b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696AA0" w:rsidRDefault="00696AA0">
            <w:pPr>
              <w:jc w:val="center"/>
              <w:rPr>
                <w:b/>
              </w:rPr>
            </w:pPr>
            <w:r w:rsidRPr="00696AA0">
              <w:rPr>
                <w:b/>
              </w:rPr>
              <w:t>18</w:t>
            </w:r>
            <w:r w:rsidR="00E1709A">
              <w:rPr>
                <w:b/>
              </w:rPr>
              <w:t>4</w:t>
            </w:r>
            <w:r w:rsidR="003F0DC9">
              <w:rPr>
                <w:b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12</w:t>
            </w:r>
            <w:r w:rsidR="00F53937">
              <w:rPr>
                <w:b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  <w:r w:rsidR="0009321E" w:rsidRPr="0009321E">
              <w:rPr>
                <w:b/>
              </w:rPr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Дворцы и дома культуры, другие учреждения культуры и средств массовой информации</w:t>
            </w:r>
          </w:p>
          <w:p w:rsidR="003E51D1" w:rsidRDefault="003E51D1" w:rsidP="003F3A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1</w:t>
            </w:r>
            <w:r w:rsidR="004B3FF1">
              <w:t>2</w:t>
            </w:r>
            <w:r w:rsidR="00520107"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18</w:t>
            </w:r>
            <w:r w:rsidR="00E1709A">
              <w:t>4</w:t>
            </w:r>
            <w:r w:rsidR="003F0DC9"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12</w:t>
            </w:r>
            <w:r w:rsidR="00F53937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63F9">
            <w:pPr>
              <w:jc w:val="center"/>
            </w:pPr>
            <w:r>
              <w:t>70,3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E1709A">
            <w:pPr>
              <w:jc w:val="center"/>
            </w:pPr>
            <w:r>
              <w:t>103,3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52010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4B3FF1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 w:rsidP="00E17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0107">
              <w:rPr>
                <w:b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937">
              <w:rPr>
                <w:b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1B63F9">
            <w:pPr>
              <w:jc w:val="center"/>
              <w:rPr>
                <w:b/>
              </w:rPr>
            </w:pPr>
            <w:r>
              <w:rPr>
                <w:b/>
              </w:rPr>
              <w:t>116,3</w:t>
            </w:r>
            <w:r w:rsidR="0009321E" w:rsidRPr="0009321E">
              <w:rPr>
                <w:b/>
              </w:rPr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000 1001      0000000000 000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20107" w:rsidP="00A3322C">
            <w:r>
              <w:t xml:space="preserve">      120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1</w:t>
            </w:r>
            <w:r w:rsidR="00520107"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</w:t>
            </w:r>
            <w:r w:rsidR="00F53937"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1B63F9">
            <w:pPr>
              <w:jc w:val="center"/>
            </w:pPr>
            <w:r>
              <w:t>75,0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E1709A">
            <w:pPr>
              <w:jc w:val="center"/>
            </w:pPr>
            <w:r>
              <w:t>1</w:t>
            </w:r>
            <w:r w:rsidR="001B63F9">
              <w:t>16,3%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Социальные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20107" w:rsidP="00A3322C">
            <w:r>
              <w:t xml:space="preserve">      120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 1</w:t>
            </w:r>
            <w:r w:rsidR="00520107"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</w:t>
            </w:r>
            <w:r w:rsidR="00F53937"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1B63F9">
            <w:pPr>
              <w:jc w:val="center"/>
            </w:pPr>
            <w:r>
              <w:t>75,0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1B63F9">
            <w:pPr>
              <w:jc w:val="center"/>
            </w:pPr>
            <w:r>
              <w:t>116,3</w:t>
            </w:r>
            <w:r w:rsidR="0009321E"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/>
          <w:p w:rsidR="00582C40" w:rsidRDefault="00582C40" w:rsidP="00A3322C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FD67D2" w:rsidRDefault="00FD67D2" w:rsidP="00A3322C">
            <w:pPr>
              <w:rPr>
                <w:b/>
              </w:rPr>
            </w:pPr>
            <w:r w:rsidRPr="00FD67D2">
              <w:rPr>
                <w:b/>
              </w:rPr>
              <w:t>3</w:t>
            </w:r>
            <w:r w:rsidR="00520107">
              <w:rPr>
                <w:b/>
              </w:rPr>
              <w:t>191,7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696AA0" w:rsidP="00A3322C">
            <w:pPr>
              <w:rPr>
                <w:b/>
              </w:rPr>
            </w:pPr>
            <w:r w:rsidRPr="0009321E">
              <w:rPr>
                <w:b/>
              </w:rPr>
              <w:t xml:space="preserve">       </w:t>
            </w:r>
            <w:r w:rsidR="00520107">
              <w:rPr>
                <w:b/>
              </w:rPr>
              <w:t>5211,8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582C40" w:rsidP="00696AA0">
            <w:pPr>
              <w:rPr>
                <w:b/>
              </w:rPr>
            </w:pPr>
            <w:r w:rsidRPr="0009321E">
              <w:rPr>
                <w:b/>
              </w:rPr>
              <w:t xml:space="preserve">     </w:t>
            </w:r>
            <w:r w:rsidR="00F53937">
              <w:rPr>
                <w:b/>
              </w:rPr>
              <w:t>4037,3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C24854">
            <w:pPr>
              <w:jc w:val="center"/>
              <w:rPr>
                <w:b/>
              </w:rPr>
            </w:pPr>
            <w:r>
              <w:rPr>
                <w:b/>
              </w:rPr>
              <w:t>77,5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Pr="0009321E" w:rsidRDefault="00C24854">
            <w:pPr>
              <w:jc w:val="center"/>
              <w:rPr>
                <w:b/>
              </w:rPr>
            </w:pPr>
            <w:r>
              <w:rPr>
                <w:b/>
              </w:rPr>
              <w:t>126,5</w:t>
            </w:r>
            <w:r w:rsidR="0009321E" w:rsidRPr="0009321E">
              <w:rPr>
                <w:b/>
              </w:rPr>
              <w:t>%</w:t>
            </w:r>
          </w:p>
        </w:tc>
      </w:tr>
    </w:tbl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321E"/>
    <w:rsid w:val="00096256"/>
    <w:rsid w:val="000C2FD8"/>
    <w:rsid w:val="000C51B3"/>
    <w:rsid w:val="00115C4B"/>
    <w:rsid w:val="00131F6F"/>
    <w:rsid w:val="001B414F"/>
    <w:rsid w:val="001B63F9"/>
    <w:rsid w:val="001F63A2"/>
    <w:rsid w:val="00213EA2"/>
    <w:rsid w:val="00220DEE"/>
    <w:rsid w:val="00346F51"/>
    <w:rsid w:val="003E51D1"/>
    <w:rsid w:val="003F0DC9"/>
    <w:rsid w:val="00443B19"/>
    <w:rsid w:val="004B3FF1"/>
    <w:rsid w:val="004B6096"/>
    <w:rsid w:val="004C3B4F"/>
    <w:rsid w:val="00510C1B"/>
    <w:rsid w:val="00520107"/>
    <w:rsid w:val="0055304F"/>
    <w:rsid w:val="00582C40"/>
    <w:rsid w:val="005B4E5B"/>
    <w:rsid w:val="006634AF"/>
    <w:rsid w:val="00683884"/>
    <w:rsid w:val="00696AA0"/>
    <w:rsid w:val="006F2159"/>
    <w:rsid w:val="0070076A"/>
    <w:rsid w:val="00742925"/>
    <w:rsid w:val="00744C8D"/>
    <w:rsid w:val="00794733"/>
    <w:rsid w:val="0086721F"/>
    <w:rsid w:val="008C5CCE"/>
    <w:rsid w:val="009144A2"/>
    <w:rsid w:val="00917C0D"/>
    <w:rsid w:val="00953A38"/>
    <w:rsid w:val="00960C2B"/>
    <w:rsid w:val="00972902"/>
    <w:rsid w:val="00973AA9"/>
    <w:rsid w:val="009A1CCF"/>
    <w:rsid w:val="009D42E3"/>
    <w:rsid w:val="00A37976"/>
    <w:rsid w:val="00A440D8"/>
    <w:rsid w:val="00A621D7"/>
    <w:rsid w:val="00A66F64"/>
    <w:rsid w:val="00B00EF0"/>
    <w:rsid w:val="00B36627"/>
    <w:rsid w:val="00B427BC"/>
    <w:rsid w:val="00BA0052"/>
    <w:rsid w:val="00BA7F85"/>
    <w:rsid w:val="00C02A19"/>
    <w:rsid w:val="00C12208"/>
    <w:rsid w:val="00C24854"/>
    <w:rsid w:val="00CF2AA1"/>
    <w:rsid w:val="00D50D29"/>
    <w:rsid w:val="00D85DC3"/>
    <w:rsid w:val="00E1709A"/>
    <w:rsid w:val="00E73419"/>
    <w:rsid w:val="00EA1693"/>
    <w:rsid w:val="00EA3C66"/>
    <w:rsid w:val="00EB7754"/>
    <w:rsid w:val="00ED0B52"/>
    <w:rsid w:val="00EF79CB"/>
    <w:rsid w:val="00F01EB9"/>
    <w:rsid w:val="00F066E7"/>
    <w:rsid w:val="00F333CB"/>
    <w:rsid w:val="00F53937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B49-39AA-49BF-B71C-BC99FCD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dcterms:created xsi:type="dcterms:W3CDTF">2020-10-23T08:36:00Z</dcterms:created>
  <dcterms:modified xsi:type="dcterms:W3CDTF">2022-10-17T07:32:00Z</dcterms:modified>
</cp:coreProperties>
</file>