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Pr="005F4A5B" w:rsidRDefault="005F4A5B" w:rsidP="005F4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5B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5F4A5B" w:rsidRPr="005F4A5B" w:rsidRDefault="005F4A5B" w:rsidP="005F4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4A5B"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 w:rsidRPr="005F4A5B">
        <w:rPr>
          <w:rFonts w:ascii="Times New Roman" w:hAnsi="Times New Roman" w:cs="Times New Roman"/>
          <w:b/>
          <w:sz w:val="28"/>
          <w:szCs w:val="28"/>
        </w:rPr>
        <w:t xml:space="preserve">  муниципальный   район</w:t>
      </w:r>
    </w:p>
    <w:p w:rsidR="005F4A5B" w:rsidRPr="005F4A5B" w:rsidRDefault="005F4A5B" w:rsidP="005F4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5B" w:rsidRPr="005F4A5B" w:rsidRDefault="005F4A5B" w:rsidP="005F4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4A5B" w:rsidRPr="005F4A5B" w:rsidRDefault="005F4A5B" w:rsidP="005F4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5B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5F4A5B" w:rsidRDefault="005F4A5B" w:rsidP="005F4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A5B" w:rsidRPr="005F4A5B" w:rsidRDefault="005F4A5B" w:rsidP="005F4A5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F4A5B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5F4A5B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5F4A5B" w:rsidRDefault="005F4A5B" w:rsidP="005F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09C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509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.2020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09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44-п</w:t>
      </w:r>
    </w:p>
    <w:p w:rsidR="005F4A5B" w:rsidRDefault="005F4A5B" w:rsidP="005F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A5B" w:rsidRDefault="005F4A5B" w:rsidP="005F4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 администрации </w:t>
      </w:r>
      <w:proofErr w:type="spellStart"/>
      <w:r w:rsidRPr="005F4A5B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 w:rsidRPr="005F4A5B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от 30.09.2013 № 44-п</w:t>
      </w:r>
    </w:p>
    <w:p w:rsidR="005F4A5B" w:rsidRDefault="005F4A5B" w:rsidP="005F4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5B" w:rsidRDefault="005F4A5B" w:rsidP="005F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 их доходов»,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5F4A5B" w:rsidRDefault="005F4A5B" w:rsidP="005F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A5B" w:rsidRDefault="005F4A5B" w:rsidP="005F4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F4A5B" w:rsidRDefault="005F4A5B" w:rsidP="005F4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A5B" w:rsidRDefault="000509CB" w:rsidP="0005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C6E0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C6E08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6C6E08">
        <w:rPr>
          <w:rFonts w:ascii="Times New Roman" w:hAnsi="Times New Roman" w:cs="Times New Roman"/>
          <w:sz w:val="28"/>
          <w:szCs w:val="28"/>
        </w:rPr>
        <w:t xml:space="preserve"> сельского поселения от 30.09.2013 № 44-п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администрации </w:t>
      </w:r>
      <w:proofErr w:type="spellStart"/>
      <w:r w:rsidR="006C6E08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6C6E08">
        <w:rPr>
          <w:rFonts w:ascii="Times New Roman" w:hAnsi="Times New Roman" w:cs="Times New Roman"/>
          <w:sz w:val="28"/>
          <w:szCs w:val="28"/>
        </w:rPr>
        <w:t xml:space="preserve"> сельского поселения, и членов их семей в сети Интернет на официальном сайте органов местного самоуправления </w:t>
      </w:r>
      <w:proofErr w:type="spellStart"/>
      <w:r w:rsidR="006C6E08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6C6E08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предоставления этих сведений средствам массовой информации</w:t>
      </w:r>
      <w:proofErr w:type="gramEnd"/>
      <w:r w:rsidR="006C6E08">
        <w:rPr>
          <w:rFonts w:ascii="Times New Roman" w:hAnsi="Times New Roman" w:cs="Times New Roman"/>
          <w:sz w:val="28"/>
          <w:szCs w:val="28"/>
        </w:rPr>
        <w:t xml:space="preserve"> для опубликования» следующие изменения:</w:t>
      </w:r>
    </w:p>
    <w:p w:rsidR="006C6E08" w:rsidRPr="000509CB" w:rsidRDefault="000509CB" w:rsidP="005F4A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C6E08" w:rsidRPr="000509CB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Pr="000509CB">
        <w:rPr>
          <w:rFonts w:ascii="Times New Roman" w:hAnsi="Times New Roman" w:cs="Times New Roman"/>
          <w:b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от 30.09.2020 № 44-п</w:t>
      </w:r>
      <w:r w:rsidR="006C6E08">
        <w:rPr>
          <w:rFonts w:ascii="Times New Roman" w:hAnsi="Times New Roman" w:cs="Times New Roman"/>
          <w:sz w:val="28"/>
          <w:szCs w:val="28"/>
        </w:rPr>
        <w:t xml:space="preserve"> </w:t>
      </w:r>
      <w:r w:rsidR="006C6E08" w:rsidRPr="000509CB">
        <w:rPr>
          <w:rFonts w:ascii="Times New Roman" w:hAnsi="Times New Roman" w:cs="Times New Roman"/>
          <w:b/>
          <w:sz w:val="28"/>
          <w:szCs w:val="28"/>
        </w:rPr>
        <w:t>подпунктом 4 следующего содержания:</w:t>
      </w:r>
    </w:p>
    <w:p w:rsidR="006C6E08" w:rsidRDefault="000509CB" w:rsidP="005F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6E08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по приобретению земельных участков,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="006C6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09CB" w:rsidRDefault="000509CB" w:rsidP="005F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2.Обнародовать настоящее постановление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:rsidR="000509CB" w:rsidRDefault="000509CB" w:rsidP="005F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0509CB" w:rsidRDefault="000509CB" w:rsidP="005F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Данное постановление вступает в силу после его подписания.</w:t>
      </w:r>
    </w:p>
    <w:p w:rsidR="000509CB" w:rsidRDefault="000509CB" w:rsidP="005F4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9CB" w:rsidRPr="000509CB" w:rsidRDefault="000509CB" w:rsidP="005F4A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9C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509CB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0509CB" w:rsidRPr="000509CB" w:rsidRDefault="000509CB" w:rsidP="005F4A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9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Г. А. Царёва                       </w:t>
      </w:r>
    </w:p>
    <w:sectPr w:rsidR="000509CB" w:rsidRPr="000509CB" w:rsidSect="0022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5168"/>
    <w:multiLevelType w:val="hybridMultilevel"/>
    <w:tmpl w:val="4790E8FA"/>
    <w:lvl w:ilvl="0" w:tplc="A01A6E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5B"/>
    <w:rsid w:val="000509CB"/>
    <w:rsid w:val="00226373"/>
    <w:rsid w:val="005F4A5B"/>
    <w:rsid w:val="006C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cp:lastPrinted>2020-10-30T11:29:00Z</cp:lastPrinted>
  <dcterms:created xsi:type="dcterms:W3CDTF">2020-10-30T11:00:00Z</dcterms:created>
  <dcterms:modified xsi:type="dcterms:W3CDTF">2020-10-30T11:30:00Z</dcterms:modified>
</cp:coreProperties>
</file>