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73" w:rsidRPr="00757F73" w:rsidRDefault="00757F73" w:rsidP="00757F73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757F73">
        <w:rPr>
          <w:rStyle w:val="a4"/>
          <w:color w:val="3C3C3C"/>
        </w:rPr>
        <w:t>Федеральный закон от 25.12.2008 N 273-ФЗ (ред. от 28.12.2017) "О противодействии коррупции"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757F73">
        <w:rPr>
          <w:rStyle w:val="a4"/>
          <w:color w:val="3C3C3C"/>
        </w:rPr>
        <w:t>Статья 15. Реестр лиц, уволенных в связи с утратой доверия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757F73">
        <w:rPr>
          <w:rStyle w:val="a4"/>
          <w:color w:val="3C3C3C"/>
        </w:rPr>
        <w:t>(в ред. Федерального закона от 28.12.2017 N 423-ФЗ)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757F73">
        <w:rPr>
          <w:rStyle w:val="a4"/>
          <w:color w:val="3C3C3C"/>
        </w:rPr>
        <w:t>(</w:t>
      </w:r>
      <w:proofErr w:type="gramStart"/>
      <w:r w:rsidRPr="00757F73">
        <w:rPr>
          <w:rStyle w:val="a4"/>
          <w:color w:val="3C3C3C"/>
        </w:rPr>
        <w:t>см</w:t>
      </w:r>
      <w:proofErr w:type="gramEnd"/>
      <w:r w:rsidRPr="00757F73">
        <w:rPr>
          <w:rStyle w:val="a4"/>
          <w:color w:val="3C3C3C"/>
        </w:rPr>
        <w:t>. текст в предыдущей редакции)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57F73">
        <w:rPr>
          <w:color w:val="3C3C3C"/>
        </w:rPr>
        <w:t xml:space="preserve">1. </w:t>
      </w:r>
      <w:proofErr w:type="gramStart"/>
      <w:r w:rsidRPr="00757F73">
        <w:rPr>
          <w:color w:val="3C3C3C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757F73" w:rsidRPr="00757F73" w:rsidRDefault="00757F73" w:rsidP="00757F73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57F73">
        <w:rPr>
          <w:color w:val="3C3C3C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57F73">
        <w:rPr>
          <w:color w:val="3C3C3C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57F73">
        <w:rPr>
          <w:color w:val="3C3C3C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57F73">
        <w:rPr>
          <w:color w:val="3C3C3C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57F73">
        <w:rPr>
          <w:color w:val="3C3C3C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57F73">
        <w:rPr>
          <w:color w:val="3C3C3C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57F73">
        <w:rPr>
          <w:color w:val="3C3C3C"/>
        </w:rPr>
        <w:t xml:space="preserve">4. </w:t>
      </w:r>
      <w:proofErr w:type="gramStart"/>
      <w:r w:rsidRPr="00757F73">
        <w:rPr>
          <w:color w:val="3C3C3C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757F73">
        <w:rPr>
          <w:color w:val="3C3C3C"/>
        </w:rPr>
        <w:t xml:space="preserve">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757F73" w:rsidRPr="00757F73" w:rsidRDefault="00757F73" w:rsidP="00757F73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57F73">
        <w:rPr>
          <w:color w:val="3C3C3C"/>
        </w:rPr>
        <w:t> </w:t>
      </w:r>
    </w:p>
    <w:p w:rsidR="002A6B33" w:rsidRPr="00757F73" w:rsidRDefault="002A6B33">
      <w:pPr>
        <w:rPr>
          <w:rFonts w:ascii="Times New Roman" w:hAnsi="Times New Roman" w:cs="Times New Roman"/>
          <w:sz w:val="24"/>
          <w:szCs w:val="24"/>
        </w:rPr>
      </w:pPr>
    </w:p>
    <w:sectPr w:rsidR="002A6B33" w:rsidRPr="00757F73" w:rsidSect="002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73"/>
    <w:rsid w:val="002A6B33"/>
    <w:rsid w:val="00757F73"/>
    <w:rsid w:val="007D1AE5"/>
    <w:rsid w:val="00A205A1"/>
    <w:rsid w:val="00B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F7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2021-10-25T11:36:00Z</dcterms:created>
  <dcterms:modified xsi:type="dcterms:W3CDTF">2021-10-25T11:38:00Z</dcterms:modified>
</cp:coreProperties>
</file>