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Информация</w:t>
      </w:r>
    </w:p>
    <w:p w:rsidR="005573FD" w:rsidRPr="00D719BE" w:rsidRDefault="005573FD" w:rsidP="005573FD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о субъект</w:t>
      </w:r>
      <w:r w:rsidR="002E38B2">
        <w:rPr>
          <w:b/>
          <w:sz w:val="28"/>
          <w:szCs w:val="28"/>
        </w:rPr>
        <w:t>ах</w:t>
      </w:r>
      <w:r w:rsidRPr="00D719BE">
        <w:rPr>
          <w:b/>
          <w:sz w:val="28"/>
          <w:szCs w:val="28"/>
        </w:rPr>
        <w:t xml:space="preserve"> малого и среднего предпринимательства</w:t>
      </w:r>
    </w:p>
    <w:p w:rsidR="005573FD" w:rsidRPr="00D719BE" w:rsidRDefault="00CE0DD2" w:rsidP="0055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Симаковского</w:t>
      </w:r>
      <w:r w:rsidR="004A14B7">
        <w:rPr>
          <w:b/>
          <w:sz w:val="28"/>
          <w:szCs w:val="28"/>
        </w:rPr>
        <w:t xml:space="preserve"> сельского поселения</w:t>
      </w:r>
      <w:r w:rsidR="005573FD" w:rsidRPr="00D719BE">
        <w:rPr>
          <w:b/>
          <w:sz w:val="28"/>
          <w:szCs w:val="28"/>
        </w:rPr>
        <w:t xml:space="preserve"> и их классификации по видам экономической деятельности</w:t>
      </w:r>
      <w:r w:rsidR="003C60AE">
        <w:rPr>
          <w:b/>
          <w:sz w:val="28"/>
          <w:szCs w:val="28"/>
        </w:rPr>
        <w:t xml:space="preserve"> </w:t>
      </w:r>
      <w:r w:rsidR="004A2E80">
        <w:rPr>
          <w:b/>
          <w:sz w:val="28"/>
          <w:szCs w:val="28"/>
        </w:rPr>
        <w:t>за 2022 год</w:t>
      </w:r>
    </w:p>
    <w:p w:rsidR="005573FD" w:rsidRDefault="005573FD" w:rsidP="005573FD">
      <w:pPr>
        <w:jc w:val="center"/>
        <w:rPr>
          <w:sz w:val="28"/>
          <w:szCs w:val="28"/>
        </w:rPr>
      </w:pPr>
    </w:p>
    <w:p w:rsidR="005573FD" w:rsidRDefault="005573FD" w:rsidP="005573FD">
      <w:pPr>
        <w:jc w:val="center"/>
        <w:rPr>
          <w:sz w:val="28"/>
          <w:szCs w:val="28"/>
        </w:rPr>
      </w:pPr>
    </w:p>
    <w:p w:rsidR="00812F67" w:rsidRDefault="00812F67" w:rsidP="005573FD">
      <w:pPr>
        <w:jc w:val="center"/>
        <w:rPr>
          <w:sz w:val="28"/>
          <w:szCs w:val="28"/>
        </w:rPr>
      </w:pPr>
    </w:p>
    <w:p w:rsidR="00795934" w:rsidRDefault="00D719BE" w:rsidP="00D719BE">
      <w:pPr>
        <w:jc w:val="center"/>
        <w:rPr>
          <w:b/>
          <w:sz w:val="28"/>
          <w:szCs w:val="28"/>
        </w:rPr>
      </w:pPr>
      <w:r w:rsidRPr="00D719BE">
        <w:rPr>
          <w:b/>
          <w:sz w:val="28"/>
          <w:szCs w:val="28"/>
        </w:rPr>
        <w:t>Индивидуальные предприниматели</w:t>
      </w:r>
    </w:p>
    <w:p w:rsidR="0003439D" w:rsidRDefault="0003439D" w:rsidP="00D719BE">
      <w:pPr>
        <w:jc w:val="center"/>
        <w:rPr>
          <w:b/>
          <w:sz w:val="28"/>
          <w:szCs w:val="28"/>
        </w:rPr>
      </w:pPr>
    </w:p>
    <w:tbl>
      <w:tblPr>
        <w:tblStyle w:val="a3"/>
        <w:tblW w:w="10165" w:type="dxa"/>
        <w:tblInd w:w="-459" w:type="dxa"/>
        <w:tblLook w:val="04A0"/>
      </w:tblPr>
      <w:tblGrid>
        <w:gridCol w:w="4771"/>
        <w:gridCol w:w="1766"/>
        <w:gridCol w:w="1826"/>
        <w:gridCol w:w="1802"/>
      </w:tblGrid>
      <w:tr w:rsidR="00757B3D" w:rsidRPr="00442613" w:rsidTr="003734C6">
        <w:tc>
          <w:tcPr>
            <w:tcW w:w="4771" w:type="dxa"/>
            <w:vAlign w:val="center"/>
          </w:tcPr>
          <w:p w:rsidR="00757B3D" w:rsidRPr="00442613" w:rsidRDefault="00757B3D" w:rsidP="003734C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766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826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Число замещенных</w:t>
            </w:r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рабочих мест</w:t>
            </w:r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Оборот товаров (работ, услуг)</w:t>
            </w:r>
          </w:p>
          <w:p w:rsidR="00757B3D" w:rsidRPr="00442613" w:rsidRDefault="00757B3D" w:rsidP="003734C6">
            <w:pPr>
              <w:jc w:val="center"/>
              <w:rPr>
                <w:b/>
                <w:sz w:val="28"/>
                <w:szCs w:val="28"/>
              </w:rPr>
            </w:pPr>
            <w:r w:rsidRPr="00442613">
              <w:rPr>
                <w:b/>
                <w:sz w:val="28"/>
                <w:szCs w:val="28"/>
              </w:rPr>
              <w:t>млн.руб.</w:t>
            </w:r>
          </w:p>
        </w:tc>
      </w:tr>
      <w:tr w:rsidR="00CE0DD2" w:rsidRPr="00442613" w:rsidTr="007A42D3">
        <w:trPr>
          <w:trHeight w:val="477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47.99 – Торговля розничная прочая вне магазинов, палаток, рынков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CE0DD2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>
              <w:rPr>
                <w:color w:val="3C3C3C"/>
                <w:sz w:val="24"/>
                <w:szCs w:val="24"/>
              </w:rPr>
              <w:t>66.21</w:t>
            </w:r>
            <w:r w:rsidRPr="004F7ABC">
              <w:rPr>
                <w:color w:val="3C3C3C"/>
                <w:sz w:val="24"/>
                <w:szCs w:val="24"/>
              </w:rPr>
              <w:t xml:space="preserve"> – </w:t>
            </w:r>
            <w:r>
              <w:rPr>
                <w:color w:val="3C3C3C"/>
                <w:sz w:val="24"/>
                <w:szCs w:val="24"/>
              </w:rPr>
              <w:t>Оценка риска и ущерба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49.32 – Деятельность легкового такси арендованных автомобилей с водителем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c>
          <w:tcPr>
            <w:tcW w:w="4771" w:type="dxa"/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16.10 – Распиловка и строгание древесины</w:t>
            </w:r>
          </w:p>
        </w:tc>
        <w:tc>
          <w:tcPr>
            <w:tcW w:w="176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3734C6">
        <w:trPr>
          <w:trHeight w:val="164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01.11.11 – Выращивание пшеницы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A42D3">
        <w:trPr>
          <w:trHeight w:val="784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01.25.1 - Выращивание прочих плодовых и ягодных культур 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D2" w:rsidRPr="00BD6FAF" w:rsidRDefault="00CE0DD2" w:rsidP="0075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A42D3">
        <w:trPr>
          <w:trHeight w:val="182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46.17.1 – Деятельность агентов по оптовой торговле пищевыми продуктами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57B3D">
        <w:trPr>
          <w:trHeight w:val="729"/>
        </w:trPr>
        <w:tc>
          <w:tcPr>
            <w:tcW w:w="4771" w:type="dxa"/>
            <w:tcBorders>
              <w:bottom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43.12- Подготовка строительной площадки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E0DD2" w:rsidRPr="00BD6FAF" w:rsidRDefault="00CE0DD2" w:rsidP="003734C6">
            <w:pPr>
              <w:jc w:val="center"/>
              <w:rPr>
                <w:sz w:val="28"/>
                <w:szCs w:val="28"/>
              </w:rPr>
            </w:pPr>
            <w:r w:rsidRPr="00BD6FAF">
              <w:rPr>
                <w:sz w:val="28"/>
                <w:szCs w:val="28"/>
              </w:rPr>
              <w:t>нет сведений</w:t>
            </w:r>
          </w:p>
        </w:tc>
      </w:tr>
      <w:tr w:rsidR="00CE0DD2" w:rsidRPr="00442613" w:rsidTr="00757B3D">
        <w:trPr>
          <w:trHeight w:val="146"/>
        </w:trPr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:rsidR="00CE0DD2" w:rsidRPr="004F7ABC" w:rsidRDefault="00CE0DD2" w:rsidP="00495144">
            <w:pPr>
              <w:spacing w:after="150"/>
              <w:jc w:val="center"/>
              <w:rPr>
                <w:color w:val="3C3C3C"/>
                <w:sz w:val="24"/>
                <w:szCs w:val="24"/>
              </w:rPr>
            </w:pPr>
            <w:r w:rsidRPr="004F7ABC">
              <w:rPr>
                <w:color w:val="3C3C3C"/>
                <w:sz w:val="24"/>
                <w:szCs w:val="24"/>
              </w:rPr>
              <w:t>01.11- Выращивание зерновых (кроме риса), зернобобовых культур и семян масленичных культур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CE0DD2" w:rsidRPr="00442613" w:rsidRDefault="00CE0DD2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сведений</w:t>
            </w:r>
          </w:p>
        </w:tc>
      </w:tr>
      <w:tr w:rsidR="007A42D3" w:rsidRPr="00442613" w:rsidTr="003734C6">
        <w:tc>
          <w:tcPr>
            <w:tcW w:w="4771" w:type="dxa"/>
            <w:vAlign w:val="center"/>
          </w:tcPr>
          <w:p w:rsidR="007A42D3" w:rsidRPr="00442613" w:rsidRDefault="007A42D3" w:rsidP="003734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2613">
              <w:rPr>
                <w:sz w:val="28"/>
                <w:szCs w:val="28"/>
              </w:rPr>
              <w:t>ИТОГО:</w:t>
            </w:r>
          </w:p>
        </w:tc>
        <w:tc>
          <w:tcPr>
            <w:tcW w:w="1766" w:type="dxa"/>
            <w:vAlign w:val="center"/>
          </w:tcPr>
          <w:p w:rsidR="007A42D3" w:rsidRPr="00442613" w:rsidRDefault="007A42D3" w:rsidP="0037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6" w:type="dxa"/>
            <w:vAlign w:val="center"/>
          </w:tcPr>
          <w:p w:rsidR="007A42D3" w:rsidRPr="00442613" w:rsidRDefault="007A42D3" w:rsidP="00373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7A42D3" w:rsidRPr="00BD6FAF" w:rsidRDefault="007A42D3" w:rsidP="00373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584" w:rsidRDefault="0003439D" w:rsidP="004426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BA7584" w:rsidSect="0079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573FD"/>
    <w:rsid w:val="00001772"/>
    <w:rsid w:val="0003439D"/>
    <w:rsid w:val="00091170"/>
    <w:rsid w:val="00127C22"/>
    <w:rsid w:val="001C683E"/>
    <w:rsid w:val="001F1D22"/>
    <w:rsid w:val="001F5284"/>
    <w:rsid w:val="001F52EB"/>
    <w:rsid w:val="002C6393"/>
    <w:rsid w:val="002E38B2"/>
    <w:rsid w:val="00391228"/>
    <w:rsid w:val="003C60AE"/>
    <w:rsid w:val="003D1B99"/>
    <w:rsid w:val="00416604"/>
    <w:rsid w:val="00434AB7"/>
    <w:rsid w:val="00442613"/>
    <w:rsid w:val="004461BF"/>
    <w:rsid w:val="00465A36"/>
    <w:rsid w:val="00467C85"/>
    <w:rsid w:val="004A14B7"/>
    <w:rsid w:val="004A2E80"/>
    <w:rsid w:val="004F7AEB"/>
    <w:rsid w:val="005573FD"/>
    <w:rsid w:val="005C45D6"/>
    <w:rsid w:val="005D1E55"/>
    <w:rsid w:val="005E305E"/>
    <w:rsid w:val="006974A1"/>
    <w:rsid w:val="006A0579"/>
    <w:rsid w:val="006A06DD"/>
    <w:rsid w:val="006B4B60"/>
    <w:rsid w:val="00710967"/>
    <w:rsid w:val="00735BED"/>
    <w:rsid w:val="007432E1"/>
    <w:rsid w:val="00757B3D"/>
    <w:rsid w:val="00795934"/>
    <w:rsid w:val="007A42D3"/>
    <w:rsid w:val="007A7A75"/>
    <w:rsid w:val="00812F67"/>
    <w:rsid w:val="00994351"/>
    <w:rsid w:val="009F7697"/>
    <w:rsid w:val="00A17E80"/>
    <w:rsid w:val="00A27DD0"/>
    <w:rsid w:val="00A31190"/>
    <w:rsid w:val="00A32C6E"/>
    <w:rsid w:val="00AF4F9D"/>
    <w:rsid w:val="00B036A4"/>
    <w:rsid w:val="00B14175"/>
    <w:rsid w:val="00BA581E"/>
    <w:rsid w:val="00BA7584"/>
    <w:rsid w:val="00BD6FAF"/>
    <w:rsid w:val="00C05C0F"/>
    <w:rsid w:val="00C22245"/>
    <w:rsid w:val="00C52554"/>
    <w:rsid w:val="00C92584"/>
    <w:rsid w:val="00C97A3B"/>
    <w:rsid w:val="00CB3220"/>
    <w:rsid w:val="00CE0DD2"/>
    <w:rsid w:val="00D37FB7"/>
    <w:rsid w:val="00D719BE"/>
    <w:rsid w:val="00D978FD"/>
    <w:rsid w:val="00DA759A"/>
    <w:rsid w:val="00E30C5A"/>
    <w:rsid w:val="00E3105A"/>
    <w:rsid w:val="00F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978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3</cp:revision>
  <cp:lastPrinted>2022-07-07T07:38:00Z</cp:lastPrinted>
  <dcterms:created xsi:type="dcterms:W3CDTF">2022-07-07T07:39:00Z</dcterms:created>
  <dcterms:modified xsi:type="dcterms:W3CDTF">2023-06-05T13:57:00Z</dcterms:modified>
</cp:coreProperties>
</file>