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Информация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о субъект</w:t>
      </w:r>
      <w:r w:rsidR="002E38B2">
        <w:rPr>
          <w:b/>
          <w:sz w:val="28"/>
          <w:szCs w:val="28"/>
        </w:rPr>
        <w:t>ах</w:t>
      </w:r>
      <w:r w:rsidRPr="00D719BE">
        <w:rPr>
          <w:b/>
          <w:sz w:val="28"/>
          <w:szCs w:val="28"/>
        </w:rPr>
        <w:t xml:space="preserve"> малого и среднего предпринимательства</w:t>
      </w:r>
    </w:p>
    <w:p w:rsidR="005573FD" w:rsidRPr="00D719BE" w:rsidRDefault="00CE0DD2" w:rsidP="0055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Симаковского</w:t>
      </w:r>
      <w:r w:rsidR="004A14B7">
        <w:rPr>
          <w:b/>
          <w:sz w:val="28"/>
          <w:szCs w:val="28"/>
        </w:rPr>
        <w:t xml:space="preserve"> сельского поселения</w:t>
      </w:r>
      <w:r w:rsidR="005573FD" w:rsidRPr="00D719BE">
        <w:rPr>
          <w:b/>
          <w:sz w:val="28"/>
          <w:szCs w:val="28"/>
        </w:rPr>
        <w:t xml:space="preserve"> и их классификации по видам экономической деятельности</w:t>
      </w:r>
      <w:r w:rsidR="003C60AE">
        <w:rPr>
          <w:b/>
          <w:sz w:val="28"/>
          <w:szCs w:val="28"/>
        </w:rPr>
        <w:t xml:space="preserve"> 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Default="005573FD" w:rsidP="005573FD">
      <w:pPr>
        <w:jc w:val="center"/>
        <w:rPr>
          <w:sz w:val="28"/>
          <w:szCs w:val="28"/>
        </w:rPr>
      </w:pPr>
    </w:p>
    <w:p w:rsidR="00812F67" w:rsidRDefault="00812F67" w:rsidP="005573FD">
      <w:pPr>
        <w:jc w:val="center"/>
        <w:rPr>
          <w:sz w:val="28"/>
          <w:szCs w:val="28"/>
        </w:rPr>
      </w:pPr>
    </w:p>
    <w:p w:rsidR="00795934" w:rsidRDefault="00D719BE" w:rsidP="00D719BE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Индивидуальные предприниматели</w:t>
      </w:r>
    </w:p>
    <w:p w:rsidR="0003439D" w:rsidRDefault="0003439D" w:rsidP="00D719BE">
      <w:pPr>
        <w:jc w:val="center"/>
        <w:rPr>
          <w:b/>
          <w:sz w:val="28"/>
          <w:szCs w:val="28"/>
        </w:rPr>
      </w:pPr>
    </w:p>
    <w:tbl>
      <w:tblPr>
        <w:tblStyle w:val="a3"/>
        <w:tblW w:w="10165" w:type="dxa"/>
        <w:tblInd w:w="-459" w:type="dxa"/>
        <w:tblLook w:val="04A0"/>
      </w:tblPr>
      <w:tblGrid>
        <w:gridCol w:w="4771"/>
        <w:gridCol w:w="1766"/>
        <w:gridCol w:w="1826"/>
        <w:gridCol w:w="1802"/>
      </w:tblGrid>
      <w:tr w:rsidR="00757B3D" w:rsidRPr="00442613" w:rsidTr="003734C6">
        <w:tc>
          <w:tcPr>
            <w:tcW w:w="4771" w:type="dxa"/>
            <w:vAlign w:val="center"/>
          </w:tcPr>
          <w:p w:rsidR="00757B3D" w:rsidRPr="00442613" w:rsidRDefault="00757B3D" w:rsidP="003734C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66" w:type="dxa"/>
            <w:vAlign w:val="center"/>
          </w:tcPr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826" w:type="dxa"/>
            <w:vAlign w:val="center"/>
          </w:tcPr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442613">
              <w:rPr>
                <w:b/>
                <w:sz w:val="28"/>
                <w:szCs w:val="28"/>
              </w:rPr>
              <w:t>замещенных</w:t>
            </w:r>
            <w:proofErr w:type="gramEnd"/>
          </w:p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рабочих мест</w:t>
            </w:r>
          </w:p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Оборот товаров (работ, услуг)</w:t>
            </w:r>
          </w:p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млн</w:t>
            </w:r>
            <w:proofErr w:type="gramStart"/>
            <w:r w:rsidRPr="00442613">
              <w:rPr>
                <w:b/>
                <w:sz w:val="28"/>
                <w:szCs w:val="28"/>
              </w:rPr>
              <w:t>.р</w:t>
            </w:r>
            <w:proofErr w:type="gramEnd"/>
            <w:r w:rsidRPr="00442613">
              <w:rPr>
                <w:b/>
                <w:sz w:val="28"/>
                <w:szCs w:val="28"/>
              </w:rPr>
              <w:t>уб.</w:t>
            </w:r>
          </w:p>
        </w:tc>
      </w:tr>
      <w:tr w:rsidR="00CE0DD2" w:rsidRPr="00442613" w:rsidTr="007A42D3">
        <w:trPr>
          <w:trHeight w:val="477"/>
        </w:trPr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47.99 – Торговля розничная прочая вне магазинов, палаток, рынков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3734C6">
        <w:tc>
          <w:tcPr>
            <w:tcW w:w="4771" w:type="dxa"/>
            <w:vAlign w:val="center"/>
          </w:tcPr>
          <w:p w:rsidR="00CE0DD2" w:rsidRPr="004F7ABC" w:rsidRDefault="00CE0DD2" w:rsidP="00CE0DD2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66.21</w:t>
            </w:r>
            <w:r w:rsidRPr="004F7ABC">
              <w:rPr>
                <w:color w:val="3C3C3C"/>
                <w:sz w:val="24"/>
                <w:szCs w:val="24"/>
              </w:rPr>
              <w:t xml:space="preserve"> – </w:t>
            </w:r>
            <w:r>
              <w:rPr>
                <w:color w:val="3C3C3C"/>
                <w:sz w:val="24"/>
                <w:szCs w:val="24"/>
              </w:rPr>
              <w:t>Оценка риска и ущерба</w:t>
            </w:r>
          </w:p>
        </w:tc>
        <w:tc>
          <w:tcPr>
            <w:tcW w:w="176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3734C6">
        <w:tc>
          <w:tcPr>
            <w:tcW w:w="4771" w:type="dxa"/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49.32 – Деятельность легкового такси арендованных автомобилей с водителем</w:t>
            </w:r>
          </w:p>
        </w:tc>
        <w:tc>
          <w:tcPr>
            <w:tcW w:w="176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vAlign w:val="center"/>
          </w:tcPr>
          <w:p w:rsidR="00CE0DD2" w:rsidRPr="00BD6FAF" w:rsidRDefault="00CE0DD2" w:rsidP="003734C6">
            <w:pPr>
              <w:jc w:val="center"/>
              <w:rPr>
                <w:sz w:val="28"/>
                <w:szCs w:val="28"/>
              </w:rPr>
            </w:pPr>
            <w:r w:rsidRPr="00BD6FAF"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3734C6">
        <w:tc>
          <w:tcPr>
            <w:tcW w:w="4771" w:type="dxa"/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16.10 – Распиловка и строгание древесины</w:t>
            </w:r>
          </w:p>
        </w:tc>
        <w:tc>
          <w:tcPr>
            <w:tcW w:w="176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vAlign w:val="center"/>
          </w:tcPr>
          <w:p w:rsidR="00CE0DD2" w:rsidRPr="00BD6FAF" w:rsidRDefault="00CE0DD2" w:rsidP="003734C6">
            <w:pPr>
              <w:jc w:val="center"/>
              <w:rPr>
                <w:sz w:val="28"/>
                <w:szCs w:val="28"/>
              </w:rPr>
            </w:pPr>
            <w:r w:rsidRPr="00BD6FAF"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3734C6">
        <w:trPr>
          <w:trHeight w:val="164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01.11.11 – Выращивание пшеницы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BD6FAF" w:rsidRDefault="00CE0DD2" w:rsidP="003734C6">
            <w:pPr>
              <w:jc w:val="center"/>
              <w:rPr>
                <w:sz w:val="28"/>
                <w:szCs w:val="28"/>
              </w:rPr>
            </w:pPr>
            <w:r w:rsidRPr="00BD6FAF"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7A42D3">
        <w:trPr>
          <w:trHeight w:val="784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01.25.1 - Выращивание прочих плодовых и ягодных культур 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BD6FAF" w:rsidRDefault="00CE0DD2" w:rsidP="0075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7A42D3">
        <w:trPr>
          <w:trHeight w:val="182"/>
        </w:trPr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46.17.1 – Деятельность агентов по оптовой торговле пищевыми продуктами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E0DD2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757B3D">
        <w:trPr>
          <w:trHeight w:val="729"/>
        </w:trPr>
        <w:tc>
          <w:tcPr>
            <w:tcW w:w="4771" w:type="dxa"/>
            <w:tcBorders>
              <w:bottom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43.12- Подготовка строительной площадки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CE0DD2" w:rsidRPr="00BD6FAF" w:rsidRDefault="00CE0DD2" w:rsidP="003734C6">
            <w:pPr>
              <w:jc w:val="center"/>
              <w:rPr>
                <w:sz w:val="28"/>
                <w:szCs w:val="28"/>
              </w:rPr>
            </w:pPr>
            <w:r w:rsidRPr="00BD6FAF"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757B3D">
        <w:trPr>
          <w:trHeight w:val="146"/>
        </w:trPr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01.11- Выращивание зерновых (кроме риса), зернобобовых культур и семян масленичных культур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7A42D3" w:rsidRPr="00442613" w:rsidTr="003734C6">
        <w:tc>
          <w:tcPr>
            <w:tcW w:w="4771" w:type="dxa"/>
            <w:vAlign w:val="center"/>
          </w:tcPr>
          <w:p w:rsidR="007A42D3" w:rsidRPr="00442613" w:rsidRDefault="007A42D3" w:rsidP="00373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ИТОГО:</w:t>
            </w:r>
          </w:p>
        </w:tc>
        <w:tc>
          <w:tcPr>
            <w:tcW w:w="1766" w:type="dxa"/>
            <w:vAlign w:val="center"/>
          </w:tcPr>
          <w:p w:rsidR="007A42D3" w:rsidRPr="00442613" w:rsidRDefault="007A42D3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  <w:vAlign w:val="center"/>
          </w:tcPr>
          <w:p w:rsidR="007A42D3" w:rsidRPr="00442613" w:rsidRDefault="007A42D3" w:rsidP="00373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A42D3" w:rsidRPr="00BD6FAF" w:rsidRDefault="007A42D3" w:rsidP="00373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7584" w:rsidRDefault="0003439D" w:rsidP="004426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BA7584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FD"/>
    <w:rsid w:val="00001772"/>
    <w:rsid w:val="0003439D"/>
    <w:rsid w:val="00091170"/>
    <w:rsid w:val="00127C22"/>
    <w:rsid w:val="001C683E"/>
    <w:rsid w:val="001F1D22"/>
    <w:rsid w:val="001F5284"/>
    <w:rsid w:val="001F52EB"/>
    <w:rsid w:val="002C6393"/>
    <w:rsid w:val="002E38B2"/>
    <w:rsid w:val="00391228"/>
    <w:rsid w:val="003C60AE"/>
    <w:rsid w:val="003D1B99"/>
    <w:rsid w:val="00416604"/>
    <w:rsid w:val="00434AB7"/>
    <w:rsid w:val="00442613"/>
    <w:rsid w:val="004461BF"/>
    <w:rsid w:val="00465A36"/>
    <w:rsid w:val="00467C85"/>
    <w:rsid w:val="004A14B7"/>
    <w:rsid w:val="004F7AEB"/>
    <w:rsid w:val="005573FD"/>
    <w:rsid w:val="005D1E55"/>
    <w:rsid w:val="005E305E"/>
    <w:rsid w:val="006974A1"/>
    <w:rsid w:val="006A0579"/>
    <w:rsid w:val="006A06DD"/>
    <w:rsid w:val="006B4B60"/>
    <w:rsid w:val="00710967"/>
    <w:rsid w:val="00735BED"/>
    <w:rsid w:val="007432E1"/>
    <w:rsid w:val="00757B3D"/>
    <w:rsid w:val="00795934"/>
    <w:rsid w:val="007A42D3"/>
    <w:rsid w:val="007A7A75"/>
    <w:rsid w:val="00812F67"/>
    <w:rsid w:val="00994351"/>
    <w:rsid w:val="009F7697"/>
    <w:rsid w:val="00A17E80"/>
    <w:rsid w:val="00A27DD0"/>
    <w:rsid w:val="00A31190"/>
    <w:rsid w:val="00A32C6E"/>
    <w:rsid w:val="00AF4F9D"/>
    <w:rsid w:val="00B036A4"/>
    <w:rsid w:val="00B14175"/>
    <w:rsid w:val="00BA581E"/>
    <w:rsid w:val="00BA7584"/>
    <w:rsid w:val="00BD6FAF"/>
    <w:rsid w:val="00C05C0F"/>
    <w:rsid w:val="00C22245"/>
    <w:rsid w:val="00C52554"/>
    <w:rsid w:val="00C92584"/>
    <w:rsid w:val="00C97A3B"/>
    <w:rsid w:val="00CB3220"/>
    <w:rsid w:val="00CE0DD2"/>
    <w:rsid w:val="00D37FB7"/>
    <w:rsid w:val="00D719BE"/>
    <w:rsid w:val="00D978FD"/>
    <w:rsid w:val="00DA759A"/>
    <w:rsid w:val="00E30C5A"/>
    <w:rsid w:val="00E3105A"/>
    <w:rsid w:val="00F3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978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2</cp:revision>
  <cp:lastPrinted>2022-07-07T07:38:00Z</cp:lastPrinted>
  <dcterms:created xsi:type="dcterms:W3CDTF">2022-07-07T07:39:00Z</dcterms:created>
  <dcterms:modified xsi:type="dcterms:W3CDTF">2022-07-07T07:39:00Z</dcterms:modified>
</cp:coreProperties>
</file>